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4897F" w14:textId="77777777" w:rsidR="00C52BA8" w:rsidRDefault="00C52BA8"/>
    <w:p w14:paraId="517BB18A" w14:textId="77777777" w:rsidR="00C52BA8" w:rsidRDefault="00C52BA8"/>
    <w:p w14:paraId="1156E443" w14:textId="77777777" w:rsidR="00C52BA8" w:rsidRDefault="00C52BA8"/>
    <w:tbl>
      <w:tblPr>
        <w:tblW w:w="10179" w:type="dxa"/>
        <w:tblLayout w:type="fixed"/>
        <w:tblLook w:val="0000" w:firstRow="0" w:lastRow="0" w:firstColumn="0" w:lastColumn="0" w:noHBand="0" w:noVBand="0"/>
      </w:tblPr>
      <w:tblGrid>
        <w:gridCol w:w="6494"/>
        <w:gridCol w:w="3685"/>
      </w:tblGrid>
      <w:tr w:rsidR="00D855D8" w:rsidRPr="007928A9" w14:paraId="5FEB81D3" w14:textId="77777777" w:rsidTr="001A0ACD">
        <w:trPr>
          <w:trHeight w:val="3668"/>
        </w:trPr>
        <w:tc>
          <w:tcPr>
            <w:tcW w:w="6494" w:type="dxa"/>
          </w:tcPr>
          <w:p w14:paraId="4D7F8BBF" w14:textId="77777777" w:rsidR="00D855D8" w:rsidRPr="007928A9" w:rsidRDefault="00D855D8" w:rsidP="001A0ACD">
            <w:pPr>
              <w:ind w:right="-686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 xml:space="preserve">«УТВЕРЖДАЮ»  </w:t>
            </w:r>
          </w:p>
          <w:p w14:paraId="3120FB13" w14:textId="77777777" w:rsidR="00D855D8" w:rsidRPr="007928A9" w:rsidRDefault="00D855D8" w:rsidP="001A0ACD">
            <w:pPr>
              <w:ind w:right="-686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Председател</w:t>
            </w:r>
            <w:r>
              <w:rPr>
                <w:i w:val="0"/>
                <w:sz w:val="26"/>
                <w:szCs w:val="26"/>
              </w:rPr>
              <w:t>ь</w:t>
            </w:r>
            <w:r w:rsidRPr="007928A9">
              <w:rPr>
                <w:i w:val="0"/>
                <w:sz w:val="26"/>
                <w:szCs w:val="26"/>
              </w:rPr>
              <w:t xml:space="preserve"> Комитета по</w:t>
            </w:r>
          </w:p>
          <w:p w14:paraId="594CD5D4" w14:textId="77777777" w:rsidR="00D855D8" w:rsidRPr="007928A9" w:rsidRDefault="00D855D8" w:rsidP="001A0ACD">
            <w:pPr>
              <w:ind w:right="-80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физической культуре и спорту</w:t>
            </w:r>
          </w:p>
          <w:p w14:paraId="73B3FC41" w14:textId="77777777" w:rsidR="00D855D8" w:rsidRPr="007928A9" w:rsidRDefault="00D855D8" w:rsidP="001A0ACD">
            <w:pPr>
              <w:ind w:right="-80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 xml:space="preserve">Администрации Г.о. Подольск </w:t>
            </w:r>
          </w:p>
          <w:p w14:paraId="5AE14C70" w14:textId="77777777" w:rsidR="00D855D8" w:rsidRPr="007928A9" w:rsidRDefault="00D855D8" w:rsidP="001A0ACD">
            <w:pPr>
              <w:ind w:right="-807"/>
              <w:rPr>
                <w:i w:val="0"/>
                <w:sz w:val="26"/>
                <w:szCs w:val="26"/>
              </w:rPr>
            </w:pPr>
          </w:p>
          <w:p w14:paraId="103E4439" w14:textId="77777777" w:rsidR="00D855D8" w:rsidRPr="007928A9" w:rsidRDefault="00D855D8" w:rsidP="001A0ACD">
            <w:pPr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____________ В.В. Назаров</w:t>
            </w:r>
          </w:p>
          <w:p w14:paraId="3FCC08E3" w14:textId="77777777" w:rsidR="00D855D8" w:rsidRPr="007928A9" w:rsidRDefault="00D855D8" w:rsidP="001A0ACD">
            <w:pPr>
              <w:ind w:right="-686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«____»____________ 202</w:t>
            </w:r>
            <w:r w:rsidR="00284C2C">
              <w:rPr>
                <w:i w:val="0"/>
                <w:sz w:val="26"/>
                <w:szCs w:val="26"/>
              </w:rPr>
              <w:t>4</w:t>
            </w:r>
            <w:r w:rsidRPr="007928A9">
              <w:rPr>
                <w:i w:val="0"/>
                <w:sz w:val="26"/>
                <w:szCs w:val="26"/>
              </w:rPr>
              <w:t xml:space="preserve"> г.</w:t>
            </w:r>
          </w:p>
          <w:p w14:paraId="117DBF90" w14:textId="77777777" w:rsidR="00D855D8" w:rsidRPr="007928A9" w:rsidRDefault="00D855D8" w:rsidP="001A0ACD">
            <w:pPr>
              <w:rPr>
                <w:i w:val="0"/>
                <w:sz w:val="26"/>
                <w:szCs w:val="26"/>
              </w:rPr>
            </w:pPr>
          </w:p>
        </w:tc>
        <w:tc>
          <w:tcPr>
            <w:tcW w:w="3685" w:type="dxa"/>
          </w:tcPr>
          <w:p w14:paraId="202ABBA6" w14:textId="77777777" w:rsidR="00D855D8" w:rsidRPr="007928A9" w:rsidRDefault="00D855D8" w:rsidP="001A0ACD">
            <w:pPr>
              <w:ind w:right="-686" w:hanging="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 xml:space="preserve">«СОГЛАСОВАНО» </w:t>
            </w:r>
          </w:p>
          <w:p w14:paraId="226D9BF5" w14:textId="77777777" w:rsidR="00D855D8" w:rsidRPr="007928A9" w:rsidRDefault="00D855D8" w:rsidP="001A0ACD">
            <w:pPr>
              <w:ind w:hanging="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 xml:space="preserve">Директор Муниципального учреждения «Спортивный комплекс «Подолье» </w:t>
            </w:r>
          </w:p>
          <w:p w14:paraId="6204D8DF" w14:textId="77777777" w:rsidR="00D855D8" w:rsidRPr="007928A9" w:rsidRDefault="00D855D8" w:rsidP="001A0ACD">
            <w:pPr>
              <w:rPr>
                <w:i w:val="0"/>
                <w:sz w:val="26"/>
                <w:szCs w:val="26"/>
              </w:rPr>
            </w:pPr>
          </w:p>
          <w:p w14:paraId="6F00DF2A" w14:textId="77777777" w:rsidR="00D855D8" w:rsidRPr="007928A9" w:rsidRDefault="00D855D8" w:rsidP="001A0ACD">
            <w:pPr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______________ М.А. Федосов</w:t>
            </w:r>
          </w:p>
          <w:p w14:paraId="0F7E4DA4" w14:textId="77777777" w:rsidR="00D855D8" w:rsidRPr="007928A9" w:rsidRDefault="00D855D8" w:rsidP="001A0ACD">
            <w:pPr>
              <w:ind w:right="-686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«____»____________ 202</w:t>
            </w:r>
            <w:r w:rsidR="00284C2C">
              <w:rPr>
                <w:i w:val="0"/>
                <w:sz w:val="26"/>
                <w:szCs w:val="26"/>
              </w:rPr>
              <w:t>4</w:t>
            </w:r>
            <w:r w:rsidRPr="007928A9">
              <w:rPr>
                <w:i w:val="0"/>
                <w:sz w:val="26"/>
                <w:szCs w:val="26"/>
              </w:rPr>
              <w:t xml:space="preserve"> г.</w:t>
            </w:r>
          </w:p>
          <w:p w14:paraId="7B7537F5" w14:textId="77777777" w:rsidR="00D855D8" w:rsidRPr="007928A9" w:rsidRDefault="00D855D8" w:rsidP="001A0ACD">
            <w:pPr>
              <w:ind w:right="-686"/>
              <w:rPr>
                <w:i w:val="0"/>
                <w:sz w:val="26"/>
                <w:szCs w:val="26"/>
              </w:rPr>
            </w:pPr>
          </w:p>
          <w:p w14:paraId="5AF0B8B9" w14:textId="77777777" w:rsidR="00D855D8" w:rsidRPr="007928A9" w:rsidRDefault="00D855D8" w:rsidP="001A0ACD">
            <w:pPr>
              <w:rPr>
                <w:i w:val="0"/>
                <w:sz w:val="26"/>
                <w:szCs w:val="26"/>
              </w:rPr>
            </w:pPr>
          </w:p>
        </w:tc>
      </w:tr>
    </w:tbl>
    <w:p w14:paraId="68E055B7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01453410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56EAF079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0E1847AD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54825E23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28623796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5AFB4B49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5840888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65484184" w14:textId="77777777" w:rsidR="002E2F93" w:rsidRPr="002A61A8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  <w:r w:rsidRPr="002A61A8">
        <w:rPr>
          <w:b/>
          <w:i w:val="0"/>
          <w:iCs w:val="0"/>
          <w:sz w:val="28"/>
          <w:szCs w:val="28"/>
        </w:rPr>
        <w:t>ПОЛОЖЕНИЕ</w:t>
      </w:r>
    </w:p>
    <w:p w14:paraId="20064563" w14:textId="77777777" w:rsidR="002E2F93" w:rsidRPr="00A954A3" w:rsidRDefault="002E2F93" w:rsidP="00A954A3">
      <w:pPr>
        <w:ind w:right="141"/>
        <w:jc w:val="center"/>
        <w:rPr>
          <w:b/>
          <w:i w:val="0"/>
          <w:sz w:val="26"/>
          <w:szCs w:val="26"/>
        </w:rPr>
      </w:pPr>
      <w:r w:rsidRPr="00A954A3">
        <w:rPr>
          <w:b/>
          <w:i w:val="0"/>
          <w:sz w:val="26"/>
          <w:szCs w:val="26"/>
        </w:rPr>
        <w:t>о проведении  Открытого</w:t>
      </w:r>
      <w:r w:rsidR="008B2EAB">
        <w:rPr>
          <w:b/>
          <w:i w:val="0"/>
          <w:sz w:val="26"/>
          <w:szCs w:val="26"/>
        </w:rPr>
        <w:t xml:space="preserve"> </w:t>
      </w:r>
      <w:r w:rsidR="00850D8A">
        <w:rPr>
          <w:b/>
          <w:i w:val="0"/>
          <w:sz w:val="26"/>
          <w:szCs w:val="26"/>
        </w:rPr>
        <w:t>Первенства</w:t>
      </w:r>
      <w:r w:rsidRPr="00A954A3">
        <w:rPr>
          <w:b/>
          <w:i w:val="0"/>
          <w:sz w:val="26"/>
          <w:szCs w:val="26"/>
        </w:rPr>
        <w:t xml:space="preserve"> Городского округа Подольска </w:t>
      </w:r>
    </w:p>
    <w:p w14:paraId="2BA0B80A" w14:textId="77777777" w:rsidR="00615DAB" w:rsidRDefault="002E2F93" w:rsidP="00A954A3">
      <w:pPr>
        <w:ind w:right="141"/>
        <w:jc w:val="center"/>
        <w:rPr>
          <w:b/>
          <w:i w:val="0"/>
          <w:sz w:val="26"/>
          <w:szCs w:val="26"/>
        </w:rPr>
      </w:pPr>
      <w:r w:rsidRPr="00A954A3">
        <w:rPr>
          <w:b/>
          <w:i w:val="0"/>
          <w:sz w:val="26"/>
          <w:szCs w:val="26"/>
        </w:rPr>
        <w:t xml:space="preserve">по армрестлингу </w:t>
      </w:r>
      <w:r w:rsidR="00E45CF7" w:rsidRPr="00E45CF7">
        <w:rPr>
          <w:b/>
          <w:bCs/>
          <w:i w:val="0"/>
          <w:iCs w:val="0"/>
          <w:sz w:val="28"/>
          <w:szCs w:val="28"/>
        </w:rPr>
        <w:t>с участием лиц с ПОДА</w:t>
      </w:r>
      <w:r w:rsidR="00E45CF7">
        <w:rPr>
          <w:rFonts w:ascii="TimesNewRomanPS-BoldMT" w:hAnsi="TimesNewRomanPS-BoldMT" w:cs="TimesNewRomanPS-BoldMT"/>
          <w:b/>
          <w:bCs/>
          <w:i w:val="0"/>
          <w:iCs w:val="0"/>
          <w:sz w:val="28"/>
          <w:szCs w:val="28"/>
        </w:rPr>
        <w:t xml:space="preserve"> </w:t>
      </w:r>
      <w:r w:rsidRPr="00A954A3">
        <w:rPr>
          <w:b/>
          <w:i w:val="0"/>
          <w:sz w:val="26"/>
          <w:szCs w:val="26"/>
        </w:rPr>
        <w:t xml:space="preserve">посвященного </w:t>
      </w:r>
    </w:p>
    <w:p w14:paraId="4FC11FA3" w14:textId="77777777" w:rsidR="00615DAB" w:rsidRDefault="002E2F93" w:rsidP="00A954A3">
      <w:pPr>
        <w:ind w:right="141"/>
        <w:jc w:val="center"/>
        <w:rPr>
          <w:b/>
          <w:i w:val="0"/>
          <w:sz w:val="26"/>
          <w:szCs w:val="26"/>
        </w:rPr>
      </w:pPr>
      <w:r w:rsidRPr="00A954A3">
        <w:rPr>
          <w:b/>
          <w:i w:val="0"/>
          <w:sz w:val="26"/>
          <w:szCs w:val="26"/>
        </w:rPr>
        <w:t xml:space="preserve">памяти кавалера ордена Мужества Евгения Родионова   </w:t>
      </w:r>
    </w:p>
    <w:p w14:paraId="3EE79F69" w14:textId="77777777" w:rsidR="002E2F93" w:rsidRPr="001D3E19" w:rsidRDefault="00F24985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6"/>
          <w:szCs w:val="26"/>
        </w:rPr>
      </w:pPr>
      <w:r w:rsidRPr="001D3E19">
        <w:rPr>
          <w:b/>
          <w:i w:val="0"/>
          <w:iCs w:val="0"/>
          <w:sz w:val="26"/>
          <w:szCs w:val="26"/>
        </w:rPr>
        <w:t xml:space="preserve"> </w:t>
      </w:r>
      <w:r w:rsidR="002E2F93" w:rsidRPr="001D3E19">
        <w:rPr>
          <w:b/>
          <w:i w:val="0"/>
          <w:iCs w:val="0"/>
          <w:sz w:val="26"/>
          <w:szCs w:val="26"/>
        </w:rPr>
        <w:t>(</w:t>
      </w:r>
      <w:r w:rsidR="001D3E19" w:rsidRPr="001D3E19">
        <w:rPr>
          <w:b/>
          <w:i w:val="0"/>
          <w:iCs w:val="0"/>
          <w:sz w:val="26"/>
          <w:szCs w:val="26"/>
        </w:rPr>
        <w:t>номер-код вид спорта</w:t>
      </w:r>
      <w:r w:rsidR="001D3E19" w:rsidRPr="001D3E19">
        <w:rPr>
          <w:b/>
          <w:i w:val="0"/>
          <w:sz w:val="26"/>
          <w:szCs w:val="26"/>
        </w:rPr>
        <w:t xml:space="preserve"> – </w:t>
      </w:r>
      <w:r w:rsidR="002E2F93" w:rsidRPr="001D3E19">
        <w:rPr>
          <w:b/>
          <w:i w:val="0"/>
          <w:sz w:val="26"/>
          <w:szCs w:val="26"/>
        </w:rPr>
        <w:t>0990001411</w:t>
      </w:r>
      <w:r w:rsidR="001D3E19" w:rsidRPr="001D3E19">
        <w:rPr>
          <w:b/>
          <w:i w:val="0"/>
          <w:sz w:val="26"/>
          <w:szCs w:val="26"/>
        </w:rPr>
        <w:t xml:space="preserve"> </w:t>
      </w:r>
      <w:r w:rsidR="002E2F93" w:rsidRPr="001D3E19">
        <w:rPr>
          <w:b/>
          <w:i w:val="0"/>
          <w:sz w:val="26"/>
          <w:szCs w:val="26"/>
        </w:rPr>
        <w:t>Я</w:t>
      </w:r>
      <w:r w:rsidR="002E2F93" w:rsidRPr="001D3E19">
        <w:rPr>
          <w:b/>
          <w:i w:val="0"/>
          <w:iCs w:val="0"/>
          <w:sz w:val="26"/>
          <w:szCs w:val="26"/>
        </w:rPr>
        <w:t>)</w:t>
      </w:r>
    </w:p>
    <w:p w14:paraId="56DB47E6" w14:textId="77777777" w:rsidR="002E2F93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35622AB5" w14:textId="77777777" w:rsidR="002E2F93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120D27AA" w14:textId="77777777" w:rsidR="002E2F93" w:rsidRDefault="002E2F93" w:rsidP="00AC4FB9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DB76A4B" w14:textId="77777777" w:rsidR="002E2F93" w:rsidRDefault="002E2F93" w:rsidP="008E22AE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2075884E" w14:textId="77777777" w:rsidR="002E2F93" w:rsidRPr="00ED1D52" w:rsidRDefault="002E2F93" w:rsidP="008E22AE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57FACFA2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BFC55A3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2A6E3B9D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61F1B101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0204B55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1F6B8CC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311C3770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2287888C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48E39ED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F51157D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04B20E77" w14:textId="77777777" w:rsidR="00E8076F" w:rsidRDefault="00E8076F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3DE1AB98" w14:textId="77777777" w:rsidR="00E8076F" w:rsidRDefault="00E8076F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580C12F" w14:textId="77777777" w:rsidR="002E2F93" w:rsidRDefault="002E2F93" w:rsidP="004F7D5A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  <w:r>
        <w:rPr>
          <w:b/>
          <w:i w:val="0"/>
          <w:iCs w:val="0"/>
          <w:sz w:val="28"/>
          <w:szCs w:val="28"/>
        </w:rPr>
        <w:t xml:space="preserve">Городской округ Подольск </w:t>
      </w:r>
    </w:p>
    <w:p w14:paraId="077FEF2F" w14:textId="77777777" w:rsidR="002E2F93" w:rsidRDefault="00850D8A" w:rsidP="00850D8A">
      <w:pPr>
        <w:widowControl/>
        <w:autoSpaceDE/>
        <w:autoSpaceDN/>
        <w:adjustRightInd/>
        <w:ind w:left="360"/>
        <w:jc w:val="center"/>
        <w:rPr>
          <w:b/>
          <w:i w:val="0"/>
          <w:iCs w:val="0"/>
          <w:sz w:val="28"/>
          <w:szCs w:val="28"/>
        </w:rPr>
      </w:pPr>
      <w:r>
        <w:rPr>
          <w:b/>
          <w:i w:val="0"/>
          <w:iCs w:val="0"/>
          <w:sz w:val="28"/>
          <w:szCs w:val="28"/>
        </w:rPr>
        <w:t>202</w:t>
      </w:r>
      <w:r w:rsidR="00284C2C">
        <w:rPr>
          <w:b/>
          <w:i w:val="0"/>
          <w:iCs w:val="0"/>
          <w:sz w:val="28"/>
          <w:szCs w:val="28"/>
        </w:rPr>
        <w:t>4</w:t>
      </w:r>
    </w:p>
    <w:p w14:paraId="5207A003" w14:textId="77777777" w:rsidR="00F24985" w:rsidRPr="00850D8A" w:rsidRDefault="00F24985" w:rsidP="00850D8A">
      <w:pPr>
        <w:widowControl/>
        <w:autoSpaceDE/>
        <w:autoSpaceDN/>
        <w:adjustRightInd/>
        <w:ind w:left="360"/>
        <w:jc w:val="center"/>
        <w:rPr>
          <w:b/>
          <w:i w:val="0"/>
          <w:iCs w:val="0"/>
          <w:sz w:val="28"/>
          <w:szCs w:val="28"/>
        </w:rPr>
      </w:pPr>
    </w:p>
    <w:p w14:paraId="099266F0" w14:textId="77777777" w:rsidR="001D3E19" w:rsidRDefault="001D3E19" w:rsidP="00CD4E35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5083C27A" w14:textId="77777777" w:rsidR="002E2F93" w:rsidRPr="00446AC1" w:rsidRDefault="00446AC1" w:rsidP="00446AC1">
      <w:pPr>
        <w:shd w:val="clear" w:color="auto" w:fill="FFFFFF"/>
        <w:jc w:val="both"/>
        <w:rPr>
          <w:b/>
          <w:i w:val="0"/>
          <w:sz w:val="26"/>
          <w:szCs w:val="26"/>
        </w:rPr>
      </w:pPr>
      <w:r w:rsidRPr="00B35473">
        <w:rPr>
          <w:b/>
          <w:i w:val="0"/>
          <w:sz w:val="26"/>
          <w:szCs w:val="26"/>
        </w:rPr>
        <w:lastRenderedPageBreak/>
        <w:t xml:space="preserve">                                 </w:t>
      </w:r>
      <w:r w:rsidR="009C4FA4" w:rsidRPr="00B35473">
        <w:rPr>
          <w:b/>
          <w:i w:val="0"/>
          <w:sz w:val="26"/>
          <w:szCs w:val="26"/>
        </w:rPr>
        <w:t xml:space="preserve">    </w:t>
      </w:r>
      <w:r w:rsidRPr="00B35473">
        <w:rPr>
          <w:b/>
          <w:i w:val="0"/>
          <w:sz w:val="26"/>
          <w:szCs w:val="26"/>
        </w:rPr>
        <w:t xml:space="preserve">               </w:t>
      </w:r>
      <w:r w:rsidRPr="00446AC1">
        <w:rPr>
          <w:b/>
          <w:i w:val="0"/>
          <w:sz w:val="26"/>
          <w:szCs w:val="26"/>
          <w:lang w:val="en-US"/>
        </w:rPr>
        <w:t>I</w:t>
      </w:r>
      <w:r w:rsidRPr="00446AC1">
        <w:rPr>
          <w:b/>
          <w:i w:val="0"/>
          <w:sz w:val="26"/>
          <w:szCs w:val="26"/>
        </w:rPr>
        <w:t xml:space="preserve">. </w:t>
      </w:r>
      <w:r w:rsidR="002E2F93" w:rsidRPr="00446AC1">
        <w:rPr>
          <w:b/>
          <w:i w:val="0"/>
          <w:sz w:val="26"/>
          <w:szCs w:val="26"/>
        </w:rPr>
        <w:t>ОБЩИЕ ПОЛОЖЕНИЯ</w:t>
      </w:r>
    </w:p>
    <w:p w14:paraId="69C8B27C" w14:textId="77777777" w:rsidR="002E2F93" w:rsidRDefault="002E2F93" w:rsidP="00CD4E35">
      <w:pPr>
        <w:shd w:val="clear" w:color="auto" w:fill="FFFFFF"/>
        <w:jc w:val="center"/>
        <w:rPr>
          <w:b/>
          <w:i w:val="0"/>
          <w:sz w:val="26"/>
          <w:szCs w:val="26"/>
        </w:rPr>
      </w:pPr>
    </w:p>
    <w:p w14:paraId="53743C07" w14:textId="77777777" w:rsidR="001D3E19" w:rsidRPr="00FC7C9B" w:rsidRDefault="002E2F93" w:rsidP="00C52BA8">
      <w:pPr>
        <w:ind w:right="141"/>
        <w:rPr>
          <w:i w:val="0"/>
          <w:iCs w:val="0"/>
          <w:color w:val="000000"/>
          <w:spacing w:val="-3"/>
          <w:sz w:val="26"/>
          <w:szCs w:val="26"/>
        </w:rPr>
      </w:pP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 Открыт</w:t>
      </w:r>
      <w:r w:rsidR="007C0513">
        <w:rPr>
          <w:i w:val="0"/>
          <w:iCs w:val="0"/>
          <w:color w:val="000000"/>
          <w:spacing w:val="-3"/>
          <w:sz w:val="26"/>
          <w:szCs w:val="26"/>
        </w:rPr>
        <w:t>ое</w:t>
      </w:r>
      <w:r w:rsidR="00C52BA8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850D8A" w:rsidRPr="001D3E19">
        <w:rPr>
          <w:i w:val="0"/>
          <w:iCs w:val="0"/>
          <w:color w:val="000000"/>
          <w:spacing w:val="-3"/>
          <w:sz w:val="26"/>
          <w:szCs w:val="26"/>
        </w:rPr>
        <w:t>Первенство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Городского округа Подольск по армрестлингу </w:t>
      </w:r>
      <w:r w:rsidR="00E45CF7" w:rsidRPr="00E45CF7">
        <w:rPr>
          <w:bCs/>
          <w:i w:val="0"/>
          <w:iCs w:val="0"/>
          <w:sz w:val="28"/>
          <w:szCs w:val="28"/>
        </w:rPr>
        <w:t>с участием лиц с</w:t>
      </w:r>
      <w:r w:rsidR="00E45CF7" w:rsidRPr="00E45CF7">
        <w:rPr>
          <w:b/>
          <w:bCs/>
          <w:i w:val="0"/>
          <w:iCs w:val="0"/>
          <w:sz w:val="28"/>
          <w:szCs w:val="28"/>
        </w:rPr>
        <w:t xml:space="preserve"> </w:t>
      </w:r>
      <w:r w:rsidR="00E45CF7" w:rsidRPr="00E45CF7">
        <w:rPr>
          <w:bCs/>
          <w:i w:val="0"/>
          <w:iCs w:val="0"/>
          <w:sz w:val="28"/>
          <w:szCs w:val="28"/>
        </w:rPr>
        <w:t>ПОДА</w:t>
      </w:r>
      <w:r w:rsidR="00E45CF7">
        <w:rPr>
          <w:rFonts w:ascii="TimesNewRomanPS-BoldMT" w:hAnsi="TimesNewRomanPS-BoldMT" w:cs="TimesNewRomanPS-BoldMT"/>
          <w:b/>
          <w:bCs/>
          <w:i w:val="0"/>
          <w:iCs w:val="0"/>
          <w:sz w:val="28"/>
          <w:szCs w:val="28"/>
        </w:rPr>
        <w:t xml:space="preserve"> 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>посвященно</w:t>
      </w:r>
      <w:r w:rsidR="007C0513">
        <w:rPr>
          <w:i w:val="0"/>
          <w:iCs w:val="0"/>
          <w:color w:val="000000"/>
          <w:spacing w:val="-3"/>
          <w:sz w:val="26"/>
          <w:szCs w:val="26"/>
        </w:rPr>
        <w:t>е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памяти кавалера ордена Мужества Евгения Родионова</w:t>
      </w:r>
      <w:r w:rsidR="00090FC1" w:rsidRPr="00090FC1">
        <w:rPr>
          <w:b/>
          <w:i w:val="0"/>
          <w:sz w:val="26"/>
          <w:szCs w:val="26"/>
        </w:rPr>
        <w:t xml:space="preserve"> </w:t>
      </w:r>
      <w:r w:rsidR="001D3E19" w:rsidRPr="001D3E19">
        <w:rPr>
          <w:i w:val="0"/>
          <w:iCs w:val="0"/>
          <w:color w:val="000000"/>
          <w:spacing w:val="-3"/>
          <w:sz w:val="26"/>
          <w:szCs w:val="26"/>
        </w:rPr>
        <w:t>(Далее – Соревнования),</w:t>
      </w:r>
      <w:r w:rsidR="00FB45AA" w:rsidRPr="001D3E19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1D3E19" w:rsidRPr="00FC7C9B">
        <w:rPr>
          <w:i w:val="0"/>
          <w:iCs w:val="0"/>
          <w:color w:val="000000"/>
          <w:spacing w:val="-3"/>
          <w:sz w:val="26"/>
          <w:szCs w:val="26"/>
        </w:rPr>
        <w:t>проводится в соответствии с Календарным планом физкультурных мероприятий и спортивных мероприятий Городского округа Подольск в целях</w:t>
      </w:r>
      <w:r w:rsidR="001D3E19" w:rsidRPr="00FC7C9B">
        <w:rPr>
          <w:i w:val="0"/>
          <w:iCs w:val="0"/>
          <w:color w:val="000000"/>
          <w:spacing w:val="-6"/>
          <w:sz w:val="26"/>
          <w:szCs w:val="26"/>
        </w:rPr>
        <w:t>:</w:t>
      </w:r>
    </w:p>
    <w:p w14:paraId="2D2FB17C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пропаганды здорового образа жизни;</w:t>
      </w:r>
    </w:p>
    <w:p w14:paraId="19B8ACD4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привлечения к регулярным занятиям спортом;</w:t>
      </w:r>
    </w:p>
    <w:p w14:paraId="5CCAFF21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популяризации и развития армрестлинга;</w:t>
      </w:r>
    </w:p>
    <w:p w14:paraId="72AA8514" w14:textId="77777777" w:rsidR="002E2F93" w:rsidRPr="00603D2F" w:rsidRDefault="002E2F93" w:rsidP="00C52BA8">
      <w:pPr>
        <w:ind w:hanging="142"/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- повышение спортивного мастерства и выявление сильнейших спортсменов;</w:t>
      </w:r>
    </w:p>
    <w:p w14:paraId="12C04648" w14:textId="77777777" w:rsidR="002E2F93" w:rsidRPr="00603D2F" w:rsidRDefault="002E2F93" w:rsidP="00C52BA8">
      <w:pPr>
        <w:spacing w:line="276" w:lineRule="auto"/>
        <w:ind w:hanging="142"/>
        <w:rPr>
          <w:i w:val="0"/>
          <w:sz w:val="26"/>
          <w:szCs w:val="26"/>
        </w:rPr>
      </w:pPr>
    </w:p>
    <w:p w14:paraId="7554EEED" w14:textId="77777777" w:rsidR="002E2F93" w:rsidRPr="00120A11" w:rsidRDefault="002E2F93" w:rsidP="009A00DE">
      <w:pPr>
        <w:shd w:val="clear" w:color="auto" w:fill="FFFFFF"/>
        <w:ind w:left="567" w:right="-1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II</w:t>
      </w:r>
      <w:r w:rsidRPr="00120A11">
        <w:rPr>
          <w:b/>
          <w:i w:val="0"/>
          <w:sz w:val="26"/>
          <w:szCs w:val="26"/>
        </w:rPr>
        <w:t>. МЕСТО И СРОКИ ПРОВЕДЕНИЯ</w:t>
      </w:r>
    </w:p>
    <w:p w14:paraId="565EF1D5" w14:textId="77777777" w:rsidR="002E2F93" w:rsidRPr="00120A11" w:rsidRDefault="002E2F93" w:rsidP="009A00DE">
      <w:pPr>
        <w:shd w:val="clear" w:color="auto" w:fill="FFFFFF"/>
        <w:ind w:left="567" w:right="-1"/>
        <w:jc w:val="center"/>
        <w:rPr>
          <w:b/>
          <w:bCs/>
          <w:i w:val="0"/>
          <w:iCs w:val="0"/>
          <w:color w:val="000000"/>
          <w:spacing w:val="-6"/>
          <w:sz w:val="26"/>
          <w:szCs w:val="26"/>
        </w:rPr>
      </w:pPr>
    </w:p>
    <w:p w14:paraId="13705C69" w14:textId="2EB333E7" w:rsidR="002E2F93" w:rsidRPr="00603D2F" w:rsidRDefault="00D44617" w:rsidP="00C52BA8">
      <w:pPr>
        <w:tabs>
          <w:tab w:val="left" w:pos="567"/>
        </w:tabs>
        <w:rPr>
          <w:i w:val="0"/>
          <w:sz w:val="26"/>
          <w:szCs w:val="26"/>
        </w:rPr>
      </w:pPr>
      <w:r>
        <w:rPr>
          <w:i w:val="0"/>
          <w:iCs w:val="0"/>
          <w:color w:val="000000"/>
          <w:spacing w:val="-1"/>
          <w:sz w:val="26"/>
          <w:szCs w:val="26"/>
        </w:rPr>
        <w:t xml:space="preserve">        </w:t>
      </w:r>
      <w:r w:rsidR="002E2F93">
        <w:rPr>
          <w:i w:val="0"/>
          <w:iCs w:val="0"/>
          <w:color w:val="000000"/>
          <w:spacing w:val="-1"/>
          <w:sz w:val="26"/>
          <w:szCs w:val="26"/>
        </w:rPr>
        <w:t>2.1.</w:t>
      </w:r>
      <w:r>
        <w:rPr>
          <w:i w:val="0"/>
          <w:iCs w:val="0"/>
          <w:color w:val="000000"/>
          <w:spacing w:val="-1"/>
          <w:sz w:val="26"/>
          <w:szCs w:val="26"/>
        </w:rPr>
        <w:t xml:space="preserve">  </w:t>
      </w:r>
      <w:r w:rsidR="002E2F93" w:rsidRPr="00603D2F">
        <w:rPr>
          <w:i w:val="0"/>
          <w:sz w:val="26"/>
          <w:szCs w:val="26"/>
        </w:rPr>
        <w:t>Соре</w:t>
      </w:r>
      <w:r w:rsidR="00850D8A">
        <w:rPr>
          <w:i w:val="0"/>
          <w:sz w:val="26"/>
          <w:szCs w:val="26"/>
        </w:rPr>
        <w:t xml:space="preserve">внования проводятся </w:t>
      </w:r>
      <w:r w:rsidR="00BF5C4F" w:rsidRPr="00BF5C4F">
        <w:rPr>
          <w:i w:val="0"/>
          <w:color w:val="000000" w:themeColor="text1"/>
          <w:sz w:val="26"/>
          <w:szCs w:val="26"/>
        </w:rPr>
        <w:t>18</w:t>
      </w:r>
      <w:r w:rsidR="00A43F10" w:rsidRPr="00BF5C4F">
        <w:rPr>
          <w:i w:val="0"/>
          <w:color w:val="000000" w:themeColor="text1"/>
          <w:sz w:val="26"/>
          <w:szCs w:val="26"/>
        </w:rPr>
        <w:t xml:space="preserve"> </w:t>
      </w:r>
      <w:r w:rsidR="00BF5C4F" w:rsidRPr="00BF5C4F">
        <w:rPr>
          <w:i w:val="0"/>
          <w:color w:val="000000" w:themeColor="text1"/>
          <w:sz w:val="26"/>
          <w:szCs w:val="26"/>
        </w:rPr>
        <w:t>мая 2024</w:t>
      </w:r>
      <w:r w:rsidR="002E2F93" w:rsidRPr="00BF5C4F">
        <w:rPr>
          <w:i w:val="0"/>
          <w:color w:val="000000" w:themeColor="text1"/>
          <w:sz w:val="26"/>
          <w:szCs w:val="26"/>
        </w:rPr>
        <w:t xml:space="preserve"> г. </w:t>
      </w:r>
      <w:r w:rsidR="002E2F93" w:rsidRPr="00603D2F">
        <w:rPr>
          <w:i w:val="0"/>
          <w:sz w:val="26"/>
          <w:szCs w:val="26"/>
        </w:rPr>
        <w:t xml:space="preserve">в спортивном зале МУ «СК «Подолье», расположенном по адресу: </w:t>
      </w:r>
      <w:r w:rsidR="001D3E19">
        <w:rPr>
          <w:i w:val="0"/>
          <w:sz w:val="26"/>
          <w:szCs w:val="26"/>
        </w:rPr>
        <w:t>г. Москва, поселение Рязановское, п. Ерино</w:t>
      </w:r>
      <w:r w:rsidR="002E2F93" w:rsidRPr="00603D2F">
        <w:rPr>
          <w:i w:val="0"/>
          <w:sz w:val="26"/>
          <w:szCs w:val="26"/>
        </w:rPr>
        <w:t>, ул. Высокая, д.3, корп. 1.</w:t>
      </w:r>
    </w:p>
    <w:p w14:paraId="5895EE6D" w14:textId="77777777" w:rsidR="001D3E19" w:rsidRDefault="002E2F93" w:rsidP="00C52BA8">
      <w:pPr>
        <w:shd w:val="clear" w:color="auto" w:fill="FFFFFF"/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     </w:t>
      </w:r>
      <w:r w:rsidR="001D3E19">
        <w:rPr>
          <w:i w:val="0"/>
          <w:sz w:val="26"/>
          <w:szCs w:val="26"/>
        </w:rPr>
        <w:t>2.2.</w:t>
      </w:r>
    </w:p>
    <w:p w14:paraId="0AE8B3FA" w14:textId="1DA7E363" w:rsidR="002E2F93" w:rsidRPr="00BF5C4F" w:rsidRDefault="001D3E19" w:rsidP="00C52BA8">
      <w:pPr>
        <w:shd w:val="clear" w:color="auto" w:fill="FFFFFF"/>
        <w:rPr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 xml:space="preserve">       </w:t>
      </w:r>
      <w:r w:rsidR="002E2F93" w:rsidRPr="00BF5C4F">
        <w:rPr>
          <w:i w:val="0"/>
          <w:color w:val="000000" w:themeColor="text1"/>
          <w:sz w:val="26"/>
          <w:szCs w:val="26"/>
        </w:rPr>
        <w:t xml:space="preserve"> </w:t>
      </w:r>
      <w:r w:rsidR="00BF5C4F">
        <w:rPr>
          <w:i w:val="0"/>
          <w:color w:val="000000" w:themeColor="text1"/>
          <w:sz w:val="26"/>
          <w:szCs w:val="26"/>
        </w:rPr>
        <w:t xml:space="preserve">  </w:t>
      </w:r>
      <w:r w:rsidR="002E2F93" w:rsidRPr="00BF5C4F">
        <w:rPr>
          <w:i w:val="0"/>
          <w:color w:val="000000" w:themeColor="text1"/>
          <w:sz w:val="26"/>
          <w:szCs w:val="26"/>
        </w:rPr>
        <w:t>10.00-11.30 - взвешивание участников, мандатная комиссия;</w:t>
      </w:r>
    </w:p>
    <w:p w14:paraId="1C4D3246" w14:textId="77777777" w:rsidR="002E2F93" w:rsidRPr="00BF5C4F" w:rsidRDefault="002E2F93" w:rsidP="00C52BA8">
      <w:pPr>
        <w:shd w:val="clear" w:color="auto" w:fill="FFFFFF"/>
        <w:rPr>
          <w:b/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 xml:space="preserve">         </w:t>
      </w:r>
      <w:r w:rsidR="00B35473" w:rsidRPr="00BF5C4F">
        <w:rPr>
          <w:i w:val="0"/>
          <w:color w:val="000000" w:themeColor="text1"/>
          <w:sz w:val="26"/>
          <w:szCs w:val="26"/>
        </w:rPr>
        <w:t xml:space="preserve"> </w:t>
      </w:r>
      <w:r w:rsidRPr="00BF5C4F">
        <w:rPr>
          <w:i w:val="0"/>
          <w:color w:val="000000" w:themeColor="text1"/>
          <w:sz w:val="26"/>
          <w:szCs w:val="26"/>
        </w:rPr>
        <w:t>1</w:t>
      </w:r>
      <w:r w:rsidR="00B35473" w:rsidRPr="00BF5C4F">
        <w:rPr>
          <w:i w:val="0"/>
          <w:color w:val="000000" w:themeColor="text1"/>
          <w:sz w:val="26"/>
          <w:szCs w:val="26"/>
        </w:rPr>
        <w:t>2</w:t>
      </w:r>
      <w:r w:rsidRPr="00BF5C4F">
        <w:rPr>
          <w:i w:val="0"/>
          <w:color w:val="000000" w:themeColor="text1"/>
          <w:sz w:val="26"/>
          <w:szCs w:val="26"/>
        </w:rPr>
        <w:t xml:space="preserve">.00- </w:t>
      </w:r>
      <w:r w:rsidR="00B35473" w:rsidRPr="00BF5C4F">
        <w:rPr>
          <w:i w:val="0"/>
          <w:color w:val="000000" w:themeColor="text1"/>
          <w:sz w:val="26"/>
          <w:szCs w:val="26"/>
        </w:rPr>
        <w:t>начало</w:t>
      </w:r>
      <w:r w:rsidRPr="00BF5C4F">
        <w:rPr>
          <w:i w:val="0"/>
          <w:color w:val="000000" w:themeColor="text1"/>
          <w:sz w:val="26"/>
          <w:szCs w:val="26"/>
        </w:rPr>
        <w:t xml:space="preserve"> соревнований</w:t>
      </w:r>
      <w:r w:rsidR="00B35473" w:rsidRPr="00BF5C4F">
        <w:rPr>
          <w:i w:val="0"/>
          <w:color w:val="000000" w:themeColor="text1"/>
          <w:sz w:val="26"/>
          <w:szCs w:val="26"/>
        </w:rPr>
        <w:t>;</w:t>
      </w:r>
    </w:p>
    <w:p w14:paraId="588E6099" w14:textId="77777777" w:rsidR="002E2F93" w:rsidRPr="00BF5C4F" w:rsidRDefault="00B35473" w:rsidP="00C52BA8">
      <w:pPr>
        <w:widowControl/>
        <w:autoSpaceDE/>
        <w:autoSpaceDN/>
        <w:adjustRightInd/>
        <w:rPr>
          <w:b/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 xml:space="preserve">          1</w:t>
      </w:r>
      <w:r w:rsidR="00F326D5" w:rsidRPr="00BF5C4F">
        <w:rPr>
          <w:i w:val="0"/>
          <w:color w:val="000000" w:themeColor="text1"/>
          <w:sz w:val="26"/>
          <w:szCs w:val="26"/>
        </w:rPr>
        <w:t>4</w:t>
      </w:r>
      <w:r w:rsidRPr="00BF5C4F">
        <w:rPr>
          <w:i w:val="0"/>
          <w:color w:val="000000" w:themeColor="text1"/>
          <w:sz w:val="26"/>
          <w:szCs w:val="26"/>
        </w:rPr>
        <w:t>.00- открытие соревнований.</w:t>
      </w:r>
    </w:p>
    <w:p w14:paraId="691CBE1F" w14:textId="77777777" w:rsidR="001D3E19" w:rsidRDefault="001D3E19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</w:p>
    <w:p w14:paraId="0EB6A4B9" w14:textId="77777777" w:rsidR="002E2F93" w:rsidRPr="00120A11" w:rsidRDefault="002E2F93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III</w:t>
      </w:r>
      <w:r w:rsidRPr="00120A11">
        <w:rPr>
          <w:b/>
          <w:i w:val="0"/>
          <w:sz w:val="26"/>
          <w:szCs w:val="26"/>
        </w:rPr>
        <w:t>. ОРГАНИЗАТОРЫ СОРЕВНОВАНИЙ</w:t>
      </w:r>
    </w:p>
    <w:p w14:paraId="0FDA118B" w14:textId="77777777" w:rsidR="002E2F93" w:rsidRPr="00120A11" w:rsidRDefault="002E2F93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</w:p>
    <w:p w14:paraId="3BDFCE26" w14:textId="77777777" w:rsidR="00C52BA8" w:rsidRPr="00C52BA8" w:rsidRDefault="00F326D5" w:rsidP="00C52BA8">
      <w:pPr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</w:t>
      </w:r>
      <w:r w:rsidR="00C52BA8" w:rsidRPr="00C52BA8">
        <w:rPr>
          <w:i w:val="0"/>
          <w:sz w:val="26"/>
          <w:szCs w:val="26"/>
        </w:rPr>
        <w:t>3.1. Общее руководство организацией соревнований осуществляют:</w:t>
      </w:r>
    </w:p>
    <w:p w14:paraId="13F45AAE" w14:textId="77777777" w:rsidR="00C52BA8" w:rsidRPr="00C52BA8" w:rsidRDefault="00C52BA8" w:rsidP="00C52BA8">
      <w:pPr>
        <w:rPr>
          <w:i w:val="0"/>
          <w:sz w:val="26"/>
          <w:szCs w:val="26"/>
        </w:rPr>
      </w:pPr>
      <w:r w:rsidRPr="00C52BA8">
        <w:rPr>
          <w:i w:val="0"/>
          <w:sz w:val="26"/>
          <w:szCs w:val="26"/>
        </w:rPr>
        <w:t>-          Комитет по физической культуре и спорту Администрации Г.о. Подольск;</w:t>
      </w:r>
    </w:p>
    <w:p w14:paraId="204774A5" w14:textId="77777777" w:rsidR="00F326D5" w:rsidRPr="00F326D5" w:rsidRDefault="00C52BA8" w:rsidP="00C52BA8">
      <w:pPr>
        <w:rPr>
          <w:i w:val="0"/>
          <w:sz w:val="26"/>
          <w:szCs w:val="26"/>
        </w:rPr>
      </w:pPr>
      <w:r w:rsidRPr="00C52BA8">
        <w:rPr>
          <w:i w:val="0"/>
          <w:sz w:val="26"/>
          <w:szCs w:val="26"/>
        </w:rPr>
        <w:t>-          Муниципальное учреждением «Спортивный комплекс «Подолье».</w:t>
      </w:r>
    </w:p>
    <w:p w14:paraId="70529097" w14:textId="77777777" w:rsidR="00F326D5" w:rsidRDefault="00F326D5" w:rsidP="00C52BA8">
      <w:pPr>
        <w:rPr>
          <w:i w:val="0"/>
          <w:sz w:val="26"/>
          <w:szCs w:val="26"/>
        </w:rPr>
      </w:pPr>
      <w:r w:rsidRPr="00F326D5">
        <w:rPr>
          <w:i w:val="0"/>
          <w:sz w:val="26"/>
          <w:szCs w:val="26"/>
        </w:rPr>
        <w:t xml:space="preserve">     </w:t>
      </w:r>
      <w:r>
        <w:rPr>
          <w:i w:val="0"/>
          <w:sz w:val="26"/>
          <w:szCs w:val="26"/>
        </w:rPr>
        <w:t xml:space="preserve"> </w:t>
      </w:r>
      <w:r w:rsidRPr="00F326D5">
        <w:rPr>
          <w:i w:val="0"/>
          <w:sz w:val="26"/>
          <w:szCs w:val="26"/>
        </w:rPr>
        <w:t>3.2. Непосредственное проведение мероприятия возлагается на Главного судью соревнований:  Заслуженного тренера России Грушникова И.В.</w:t>
      </w:r>
    </w:p>
    <w:p w14:paraId="2A81E8F8" w14:textId="77777777" w:rsidR="00F326D5" w:rsidRPr="00603D2F" w:rsidRDefault="00F326D5" w:rsidP="00C3451F">
      <w:pPr>
        <w:spacing w:line="276" w:lineRule="auto"/>
        <w:jc w:val="both"/>
        <w:rPr>
          <w:i w:val="0"/>
          <w:sz w:val="26"/>
          <w:szCs w:val="26"/>
        </w:rPr>
      </w:pPr>
    </w:p>
    <w:p w14:paraId="54D32C2A" w14:textId="77777777" w:rsidR="002E2F93" w:rsidRPr="00120A11" w:rsidRDefault="002E2F93" w:rsidP="009A00DE">
      <w:pPr>
        <w:shd w:val="clear" w:color="auto" w:fill="FFFFFF"/>
        <w:ind w:left="-142" w:right="-1" w:firstLine="567"/>
        <w:jc w:val="both"/>
        <w:rPr>
          <w:i w:val="0"/>
          <w:iCs w:val="0"/>
          <w:color w:val="000000"/>
          <w:spacing w:val="-6"/>
          <w:sz w:val="26"/>
          <w:szCs w:val="26"/>
        </w:rPr>
      </w:pPr>
    </w:p>
    <w:p w14:paraId="44521855" w14:textId="77777777" w:rsidR="002E2F93" w:rsidRPr="00120A11" w:rsidRDefault="002E2F93" w:rsidP="009A00DE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IV</w:t>
      </w:r>
      <w:r w:rsidRPr="00120A11">
        <w:rPr>
          <w:b/>
          <w:i w:val="0"/>
          <w:sz w:val="26"/>
          <w:szCs w:val="26"/>
        </w:rPr>
        <w:t>. ТРЕБОВАНИЯ К УЧАСТНИКАМ И УСЛОВИЯ ИХ ДОПУСКА</w:t>
      </w:r>
    </w:p>
    <w:p w14:paraId="1C7C3CE3" w14:textId="77777777" w:rsidR="002E2F93" w:rsidRDefault="002E2F93" w:rsidP="009A00DE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bCs/>
          <w:i w:val="0"/>
          <w:iCs w:val="0"/>
          <w:color w:val="000000"/>
          <w:sz w:val="26"/>
          <w:szCs w:val="26"/>
        </w:rPr>
      </w:pPr>
    </w:p>
    <w:p w14:paraId="6538994B" w14:textId="77777777" w:rsidR="002E2F93" w:rsidRDefault="00D44617" w:rsidP="00C52BA8">
      <w:pPr>
        <w:rPr>
          <w:i w:val="0"/>
          <w:iCs w:val="0"/>
          <w:color w:val="000000"/>
          <w:spacing w:val="-3"/>
          <w:sz w:val="26"/>
          <w:szCs w:val="26"/>
        </w:rPr>
      </w:pPr>
      <w:r>
        <w:rPr>
          <w:i w:val="0"/>
          <w:iCs w:val="0"/>
          <w:color w:val="000000"/>
          <w:spacing w:val="-3"/>
          <w:sz w:val="26"/>
          <w:szCs w:val="26"/>
        </w:rPr>
        <w:t xml:space="preserve">        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>4.1.</w:t>
      </w:r>
      <w:r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FC6C62">
        <w:rPr>
          <w:i w:val="0"/>
          <w:iCs w:val="0"/>
          <w:color w:val="000000"/>
          <w:spacing w:val="-3"/>
          <w:sz w:val="26"/>
          <w:szCs w:val="26"/>
        </w:rPr>
        <w:t xml:space="preserve">К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>участию в Соревнованиях допускаются</w:t>
      </w:r>
      <w:r w:rsidR="002E2F93">
        <w:rPr>
          <w:i w:val="0"/>
          <w:iCs w:val="0"/>
          <w:color w:val="000000"/>
          <w:spacing w:val="-3"/>
          <w:sz w:val="26"/>
          <w:szCs w:val="26"/>
        </w:rPr>
        <w:t>:</w:t>
      </w:r>
    </w:p>
    <w:p w14:paraId="475DC15D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Состав команды: спортсмены, представитель команды, тренер,  судья (обязательно). </w:t>
      </w:r>
      <w:r w:rsidR="00D44617">
        <w:rPr>
          <w:i w:val="0"/>
          <w:sz w:val="26"/>
          <w:szCs w:val="26"/>
        </w:rPr>
        <w:t xml:space="preserve">   </w:t>
      </w:r>
      <w:r w:rsidR="000C723F">
        <w:rPr>
          <w:i w:val="0"/>
          <w:sz w:val="26"/>
          <w:szCs w:val="26"/>
        </w:rPr>
        <w:t xml:space="preserve">  </w:t>
      </w:r>
      <w:r w:rsidRPr="00603D2F">
        <w:rPr>
          <w:i w:val="0"/>
          <w:sz w:val="26"/>
          <w:szCs w:val="26"/>
        </w:rPr>
        <w:t xml:space="preserve">Спортсмены имеют право выступать, только в одной весовой категории. </w:t>
      </w:r>
    </w:p>
    <w:p w14:paraId="72CFF4EF" w14:textId="7510F08D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      В мандатную комиссию в день </w:t>
      </w:r>
      <w:r w:rsidR="00BF5C4F" w:rsidRPr="00603D2F">
        <w:rPr>
          <w:i w:val="0"/>
          <w:sz w:val="26"/>
          <w:szCs w:val="26"/>
        </w:rPr>
        <w:t>соревнований предоставляются</w:t>
      </w:r>
      <w:r w:rsidRPr="00603D2F">
        <w:rPr>
          <w:i w:val="0"/>
          <w:sz w:val="26"/>
          <w:szCs w:val="26"/>
        </w:rPr>
        <w:t xml:space="preserve"> следующие документы: </w:t>
      </w:r>
    </w:p>
    <w:p w14:paraId="2EF46119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официальная заявка;</w:t>
      </w:r>
    </w:p>
    <w:p w14:paraId="703DC1B0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документ, подтверждающий спортивную квалификацию спортсмена;</w:t>
      </w:r>
    </w:p>
    <w:p w14:paraId="0C3C7354" w14:textId="77777777" w:rsidR="002E2F93" w:rsidRPr="00603D2F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допуск врача к соревнованиям;</w:t>
      </w:r>
    </w:p>
    <w:p w14:paraId="062110B2" w14:textId="77777777" w:rsidR="002E2F93" w:rsidRDefault="002E2F93" w:rsidP="00C52BA8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- паспорт. </w:t>
      </w:r>
    </w:p>
    <w:p w14:paraId="3D8A3277" w14:textId="77777777" w:rsidR="007C7774" w:rsidRPr="00120A11" w:rsidRDefault="007C7774" w:rsidP="007C7774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V</w:t>
      </w:r>
      <w:r w:rsidRPr="00120A11">
        <w:rPr>
          <w:b/>
          <w:i w:val="0"/>
          <w:sz w:val="26"/>
          <w:szCs w:val="26"/>
        </w:rPr>
        <w:t xml:space="preserve">. ТРЕБОВАНИЯ К УЧАСТНИКАМ </w:t>
      </w:r>
      <w:r>
        <w:rPr>
          <w:b/>
          <w:i w:val="0"/>
          <w:sz w:val="26"/>
          <w:szCs w:val="26"/>
        </w:rPr>
        <w:t>ЛИЦ С ПОДА</w:t>
      </w:r>
    </w:p>
    <w:p w14:paraId="79BEC2BD" w14:textId="77777777" w:rsidR="007C7774" w:rsidRDefault="007C7774" w:rsidP="007C7774">
      <w:pPr>
        <w:widowControl/>
        <w:rPr>
          <w:i w:val="0"/>
          <w:iCs w:val="0"/>
          <w:sz w:val="26"/>
          <w:szCs w:val="26"/>
        </w:rPr>
      </w:pPr>
    </w:p>
    <w:p w14:paraId="2641BFC0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 </w:t>
      </w:r>
      <w:r w:rsidRPr="007C7774">
        <w:rPr>
          <w:i w:val="0"/>
          <w:iCs w:val="0"/>
          <w:sz w:val="26"/>
          <w:szCs w:val="26"/>
        </w:rPr>
        <w:t>Турнир организовывается и проводится в соответствии с действующими</w:t>
      </w:r>
    </w:p>
    <w:p w14:paraId="43660297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рекомендациями Роспотребнадзора.</w:t>
      </w:r>
    </w:p>
    <w:p w14:paraId="3B7E2C87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К участию в соревнованиях допускаются спортсмены прошедшие</w:t>
      </w:r>
    </w:p>
    <w:p w14:paraId="727F106E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мандатную комиссию, классификацию (ПОДА) не имеющие медицинских</w:t>
      </w:r>
    </w:p>
    <w:p w14:paraId="0FA6408D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противопоказаний, прошедшие предварительный отбор и классификацию.</w:t>
      </w:r>
    </w:p>
    <w:p w14:paraId="78072CF9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На классификации участники должны предъявить паспорт или</w:t>
      </w:r>
    </w:p>
    <w:p w14:paraId="46553ECC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свидетельство о рождении, дополнительную страховку от травм, подлинную</w:t>
      </w:r>
    </w:p>
    <w:p w14:paraId="4F56F924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lastRenderedPageBreak/>
        <w:t>справку бюро медико-социальной экспертизы (МСЭ) и выписку из истории</w:t>
      </w:r>
    </w:p>
    <w:p w14:paraId="56A0BC88" w14:textId="77777777" w:rsidR="003B02A1" w:rsidRPr="007C7774" w:rsidRDefault="007C7774" w:rsidP="007C7774">
      <w:pPr>
        <w:widowControl/>
        <w:rPr>
          <w:b/>
          <w:i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болезни с указанием диагноза, по которому установлена инвалидность с</w:t>
      </w:r>
      <w:r>
        <w:rPr>
          <w:i w:val="0"/>
          <w:iCs w:val="0"/>
          <w:sz w:val="26"/>
          <w:szCs w:val="26"/>
        </w:rPr>
        <w:t xml:space="preserve"> </w:t>
      </w:r>
      <w:r w:rsidRPr="007C7774">
        <w:rPr>
          <w:i w:val="0"/>
          <w:iCs w:val="0"/>
          <w:sz w:val="26"/>
          <w:szCs w:val="26"/>
        </w:rPr>
        <w:t>подписью врача и печатью лечебного учреждения.</w:t>
      </w:r>
    </w:p>
    <w:p w14:paraId="6F6DA12B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</w:t>
      </w:r>
      <w:r w:rsidRPr="007C7774">
        <w:rPr>
          <w:i w:val="0"/>
          <w:iCs w:val="0"/>
          <w:sz w:val="26"/>
          <w:szCs w:val="26"/>
        </w:rPr>
        <w:t>К соревнованиям спортсменов с ПОДА НЕ ДОПУСКАЮТСЯ инвалиды со</w:t>
      </w:r>
    </w:p>
    <w:p w14:paraId="5BCCE0CF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следующими заболеваниями: эндогенные психические заболевания</w:t>
      </w:r>
    </w:p>
    <w:p w14:paraId="5DD95E82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(шизофрения, генуальная эпилепсия, маниакально-депрессивный психоз,</w:t>
      </w:r>
    </w:p>
    <w:p w14:paraId="770B7DFC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психопатия, эпилептиформный синдром, сердечная недостаточность,</w:t>
      </w:r>
    </w:p>
    <w:p w14:paraId="0EED27CF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гипертоническая болезнь (кроме первой стадии), бронхиальная астма</w:t>
      </w:r>
    </w:p>
    <w:p w14:paraId="3B1CDC08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физического усилия, сахарный диабет, болезнь Аддисона, выраженный</w:t>
      </w:r>
    </w:p>
    <w:p w14:paraId="5D3202B6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гидроцефальногипертензионный синдром, патология свертывающей системы</w:t>
      </w:r>
    </w:p>
    <w:p w14:paraId="629ED7DB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крови (геморрогические диатезы, склонность к рецидирующим тромбозам</w:t>
      </w:r>
    </w:p>
    <w:p w14:paraId="02CBE14D" w14:textId="77777777" w:rsidR="007C7774" w:rsidRPr="007C7774" w:rsidRDefault="007C7774" w:rsidP="007C7774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сосудов, в том числе тромбофлебит).</w:t>
      </w:r>
    </w:p>
    <w:p w14:paraId="628EFA4C" w14:textId="77777777" w:rsidR="007C7774" w:rsidRDefault="007C7774" w:rsidP="007C7774">
      <w:pPr>
        <w:ind w:left="567"/>
        <w:jc w:val="center"/>
        <w:rPr>
          <w:b/>
          <w:i w:val="0"/>
          <w:sz w:val="26"/>
          <w:szCs w:val="26"/>
        </w:rPr>
      </w:pPr>
    </w:p>
    <w:p w14:paraId="22251FB6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V</w:t>
      </w:r>
      <w:r w:rsidR="007C7774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ПРОГРАММА СОРЕВНОВАНИЙ</w:t>
      </w:r>
    </w:p>
    <w:p w14:paraId="053E5B64" w14:textId="77777777" w:rsidR="002E2F93" w:rsidRPr="00120A11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 </w:t>
      </w:r>
    </w:p>
    <w:p w14:paraId="4444CFBD" w14:textId="77777777" w:rsidR="002E2F93" w:rsidRPr="00603D2F" w:rsidRDefault="00176692" w:rsidP="00C52BA8">
      <w:pPr>
        <w:shd w:val="clear" w:color="auto" w:fill="FFFFFF"/>
        <w:ind w:right="-1"/>
        <w:rPr>
          <w:i w:val="0"/>
          <w:iCs w:val="0"/>
          <w:color w:val="000000"/>
          <w:spacing w:val="-6"/>
          <w:sz w:val="26"/>
          <w:szCs w:val="26"/>
        </w:rPr>
      </w:pPr>
      <w:r>
        <w:rPr>
          <w:i w:val="0"/>
          <w:sz w:val="26"/>
          <w:szCs w:val="26"/>
        </w:rPr>
        <w:t xml:space="preserve">      </w:t>
      </w:r>
      <w:r w:rsidR="007C7774">
        <w:rPr>
          <w:i w:val="0"/>
          <w:sz w:val="26"/>
          <w:szCs w:val="26"/>
        </w:rPr>
        <w:t>6</w:t>
      </w:r>
      <w:r w:rsidR="00CB200F">
        <w:rPr>
          <w:i w:val="0"/>
          <w:sz w:val="26"/>
          <w:szCs w:val="26"/>
        </w:rPr>
        <w:t xml:space="preserve">.1. </w:t>
      </w:r>
      <w:r w:rsidR="002E2F93" w:rsidRPr="00603D2F">
        <w:rPr>
          <w:i w:val="0"/>
          <w:sz w:val="26"/>
          <w:szCs w:val="26"/>
        </w:rPr>
        <w:t>Соревнования лично-командные. Соревнования проводятся по действующим      правилам международной федерации (</w:t>
      </w:r>
      <w:r w:rsidR="002E2F93" w:rsidRPr="00603D2F">
        <w:rPr>
          <w:i w:val="0"/>
          <w:sz w:val="26"/>
          <w:szCs w:val="26"/>
          <w:lang w:val="en-US"/>
        </w:rPr>
        <w:t>WAF</w:t>
      </w:r>
      <w:r w:rsidR="002E2F93" w:rsidRPr="00603D2F">
        <w:rPr>
          <w:i w:val="0"/>
          <w:sz w:val="26"/>
          <w:szCs w:val="26"/>
        </w:rPr>
        <w:t xml:space="preserve">). Соревнования проводятся из положения стоя </w:t>
      </w:r>
      <w:r w:rsidR="00A43F10">
        <w:rPr>
          <w:i w:val="0"/>
          <w:sz w:val="26"/>
          <w:szCs w:val="26"/>
        </w:rPr>
        <w:t xml:space="preserve">по системе двоеборье. Если в категории </w:t>
      </w:r>
      <w:r w:rsidR="00555D81">
        <w:rPr>
          <w:i w:val="0"/>
          <w:sz w:val="26"/>
          <w:szCs w:val="26"/>
        </w:rPr>
        <w:t xml:space="preserve">один </w:t>
      </w:r>
      <w:r w:rsidR="00A43F10">
        <w:rPr>
          <w:i w:val="0"/>
          <w:sz w:val="26"/>
          <w:szCs w:val="26"/>
        </w:rPr>
        <w:t xml:space="preserve">участник, то </w:t>
      </w:r>
      <w:r w:rsidR="00555D81">
        <w:rPr>
          <w:i w:val="0"/>
          <w:sz w:val="26"/>
          <w:szCs w:val="26"/>
        </w:rPr>
        <w:t>награждение в этой категории</w:t>
      </w:r>
      <w:r w:rsidR="00A43F10">
        <w:rPr>
          <w:i w:val="0"/>
          <w:sz w:val="26"/>
          <w:szCs w:val="26"/>
        </w:rPr>
        <w:t xml:space="preserve"> не провод</w:t>
      </w:r>
      <w:r w:rsidR="00555D81">
        <w:rPr>
          <w:i w:val="0"/>
          <w:sz w:val="26"/>
          <w:szCs w:val="26"/>
        </w:rPr>
        <w:t>и</w:t>
      </w:r>
      <w:r w:rsidR="00A43F10">
        <w:rPr>
          <w:i w:val="0"/>
          <w:sz w:val="26"/>
          <w:szCs w:val="26"/>
        </w:rPr>
        <w:t>тся</w:t>
      </w:r>
      <w:r w:rsidR="00555D81">
        <w:rPr>
          <w:i w:val="0"/>
          <w:sz w:val="26"/>
          <w:szCs w:val="26"/>
        </w:rPr>
        <w:t>.</w:t>
      </w:r>
    </w:p>
    <w:p w14:paraId="1EE25948" w14:textId="77777777" w:rsidR="002E2F93" w:rsidRDefault="001C096D" w:rsidP="001C096D">
      <w:pPr>
        <w:pStyle w:val="3"/>
        <w:tabs>
          <w:tab w:val="left" w:pos="2670"/>
          <w:tab w:val="center" w:pos="50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ab/>
        <w:t xml:space="preserve">       </w:t>
      </w:r>
      <w:r w:rsidR="00516397">
        <w:rPr>
          <w:rFonts w:ascii="Times New Roman" w:hAnsi="Times New Roman" w:cs="Times New Roman"/>
          <w:b w:val="0"/>
        </w:rPr>
        <w:t xml:space="preserve">      </w:t>
      </w:r>
      <w:r w:rsidR="00446AC1" w:rsidRPr="0064614E">
        <w:rPr>
          <w:rFonts w:ascii="Times New Roman" w:hAnsi="Times New Roman" w:cs="Times New Roman"/>
          <w:b w:val="0"/>
        </w:rPr>
        <w:t xml:space="preserve">  </w:t>
      </w:r>
      <w:r w:rsidR="00516397">
        <w:rPr>
          <w:rFonts w:ascii="Times New Roman" w:hAnsi="Times New Roman" w:cs="Times New Roman"/>
          <w:b w:val="0"/>
        </w:rPr>
        <w:t xml:space="preserve">  </w:t>
      </w:r>
      <w:r>
        <w:rPr>
          <w:rFonts w:ascii="Times New Roman" w:hAnsi="Times New Roman" w:cs="Times New Roman"/>
          <w:b w:val="0"/>
        </w:rPr>
        <w:t xml:space="preserve">    </w:t>
      </w:r>
      <w:r w:rsidRPr="00FC6C62">
        <w:rPr>
          <w:rFonts w:ascii="Times New Roman" w:hAnsi="Times New Roman" w:cs="Times New Roman"/>
        </w:rPr>
        <w:t>В</w:t>
      </w:r>
      <w:r w:rsidR="002E2F93" w:rsidRPr="00FC6C62">
        <w:rPr>
          <w:rFonts w:ascii="Times New Roman" w:hAnsi="Times New Roman" w:cs="Times New Roman"/>
        </w:rPr>
        <w:t>есовые категории</w:t>
      </w:r>
    </w:p>
    <w:p w14:paraId="6C87EDE7" w14:textId="77777777" w:rsidR="00FC6C62" w:rsidRPr="00FC6C62" w:rsidRDefault="00FC6C62" w:rsidP="00FC6C62"/>
    <w:p w14:paraId="35BEB373" w14:textId="77777777" w:rsidR="007C0513" w:rsidRPr="00844588" w:rsidRDefault="007C0513" w:rsidP="007C0513">
      <w:pPr>
        <w:ind w:left="-1080"/>
        <w:jc w:val="center"/>
        <w:rPr>
          <w:b/>
          <w:bCs/>
          <w:i w:val="0"/>
          <w:sz w:val="26"/>
          <w:szCs w:val="26"/>
        </w:rPr>
      </w:pPr>
      <w:r>
        <w:rPr>
          <w:bCs/>
          <w:i w:val="0"/>
          <w:sz w:val="26"/>
          <w:szCs w:val="26"/>
        </w:rPr>
        <w:t xml:space="preserve">            </w:t>
      </w:r>
      <w:r w:rsidRPr="00844588">
        <w:rPr>
          <w:b/>
          <w:bCs/>
          <w:i w:val="0"/>
          <w:sz w:val="26"/>
          <w:szCs w:val="26"/>
        </w:rPr>
        <w:t>Юн</w:t>
      </w:r>
      <w:r>
        <w:rPr>
          <w:b/>
          <w:bCs/>
          <w:i w:val="0"/>
          <w:sz w:val="26"/>
          <w:szCs w:val="26"/>
        </w:rPr>
        <w:t>оши</w:t>
      </w:r>
      <w:r w:rsidRPr="00844588">
        <w:rPr>
          <w:b/>
          <w:bCs/>
          <w:i w:val="0"/>
          <w:sz w:val="26"/>
          <w:szCs w:val="26"/>
        </w:rPr>
        <w:t xml:space="preserve">, </w:t>
      </w:r>
      <w:r>
        <w:rPr>
          <w:b/>
          <w:bCs/>
          <w:i w:val="0"/>
          <w:sz w:val="26"/>
          <w:szCs w:val="26"/>
        </w:rPr>
        <w:t>девушки</w:t>
      </w:r>
      <w:r w:rsidRPr="00844588">
        <w:rPr>
          <w:b/>
          <w:bCs/>
          <w:i w:val="0"/>
          <w:sz w:val="26"/>
          <w:szCs w:val="26"/>
        </w:rPr>
        <w:t xml:space="preserve"> (16-18 лет) </w:t>
      </w:r>
    </w:p>
    <w:p w14:paraId="6FF7186B" w14:textId="77777777" w:rsidR="007C0513" w:rsidRDefault="007C0513" w:rsidP="007C0513">
      <w:pPr>
        <w:widowControl/>
        <w:autoSpaceDE/>
        <w:autoSpaceDN/>
        <w:adjustRightInd/>
        <w:ind w:left="-720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                                                                      </w:t>
      </w:r>
    </w:p>
    <w:p w14:paraId="7570B24F" w14:textId="77777777" w:rsidR="007C0513" w:rsidRPr="00603D2F" w:rsidRDefault="007C0513" w:rsidP="007C0513">
      <w:pPr>
        <w:widowControl/>
        <w:autoSpaceDE/>
        <w:autoSpaceDN/>
        <w:adjustRightInd/>
        <w:ind w:left="-720"/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ЮНОШИ</w:t>
      </w:r>
    </w:p>
    <w:p w14:paraId="7F758133" w14:textId="77777777" w:rsidR="007C0513" w:rsidRPr="00603D2F" w:rsidRDefault="007C0513" w:rsidP="007C0513">
      <w:pPr>
        <w:ind w:right="-81"/>
        <w:outlineLvl w:val="0"/>
        <w:rPr>
          <w:b/>
          <w:i w:val="0"/>
          <w:sz w:val="26"/>
          <w:szCs w:val="26"/>
        </w:rPr>
      </w:pPr>
      <w:r w:rsidRPr="00603D2F">
        <w:rPr>
          <w:b/>
          <w:i w:val="0"/>
          <w:sz w:val="26"/>
          <w:szCs w:val="26"/>
        </w:rPr>
        <w:t xml:space="preserve">      </w:t>
      </w:r>
    </w:p>
    <w:tbl>
      <w:tblPr>
        <w:tblStyle w:val="af2"/>
        <w:tblW w:w="8043" w:type="dxa"/>
        <w:jc w:val="center"/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5"/>
        <w:gridCol w:w="1005"/>
        <w:gridCol w:w="1006"/>
        <w:gridCol w:w="1006"/>
        <w:gridCol w:w="1006"/>
      </w:tblGrid>
      <w:tr w:rsidR="007C0513" w14:paraId="4810322B" w14:textId="77777777" w:rsidTr="009D1D80">
        <w:trPr>
          <w:jc w:val="center"/>
        </w:trPr>
        <w:tc>
          <w:tcPr>
            <w:tcW w:w="1005" w:type="dxa"/>
          </w:tcPr>
          <w:p w14:paraId="59EA6F25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</w:t>
            </w:r>
            <w:r w:rsidRPr="00E93724">
              <w:rPr>
                <w:i w:val="0"/>
                <w:sz w:val="26"/>
                <w:szCs w:val="26"/>
              </w:rPr>
              <w:t>5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005" w:type="dxa"/>
          </w:tcPr>
          <w:p w14:paraId="11B6D4C2" w14:textId="77777777" w:rsidR="007C0513" w:rsidRPr="00E93724" w:rsidRDefault="007C0513" w:rsidP="009D1D80">
            <w:pPr>
              <w:ind w:right="-81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 xml:space="preserve"> 60кг</w:t>
            </w:r>
          </w:p>
        </w:tc>
        <w:tc>
          <w:tcPr>
            <w:tcW w:w="1005" w:type="dxa"/>
          </w:tcPr>
          <w:p w14:paraId="2E0CC2B0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65кг</w:t>
            </w:r>
          </w:p>
        </w:tc>
        <w:tc>
          <w:tcPr>
            <w:tcW w:w="1005" w:type="dxa"/>
          </w:tcPr>
          <w:p w14:paraId="3A9593DC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005" w:type="dxa"/>
          </w:tcPr>
          <w:p w14:paraId="1756220F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75кг</w:t>
            </w:r>
          </w:p>
        </w:tc>
        <w:tc>
          <w:tcPr>
            <w:tcW w:w="1006" w:type="dxa"/>
          </w:tcPr>
          <w:p w14:paraId="5E6569B2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80кг</w:t>
            </w:r>
          </w:p>
        </w:tc>
        <w:tc>
          <w:tcPr>
            <w:tcW w:w="1006" w:type="dxa"/>
          </w:tcPr>
          <w:p w14:paraId="7394C01B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90кг</w:t>
            </w:r>
          </w:p>
        </w:tc>
        <w:tc>
          <w:tcPr>
            <w:tcW w:w="1006" w:type="dxa"/>
          </w:tcPr>
          <w:p w14:paraId="2C9AC1F9" w14:textId="77777777" w:rsidR="007C0513" w:rsidRPr="00E93724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90+кг</w:t>
            </w:r>
          </w:p>
        </w:tc>
      </w:tr>
    </w:tbl>
    <w:p w14:paraId="306164C1" w14:textId="77777777" w:rsidR="007C0513" w:rsidRPr="00603D2F" w:rsidRDefault="007C0513" w:rsidP="007C0513">
      <w:pPr>
        <w:ind w:right="-81"/>
        <w:outlineLvl w:val="0"/>
        <w:rPr>
          <w:b/>
          <w:i w:val="0"/>
          <w:sz w:val="26"/>
          <w:szCs w:val="26"/>
        </w:rPr>
      </w:pPr>
    </w:p>
    <w:p w14:paraId="2362FE61" w14:textId="77777777" w:rsidR="007C0513" w:rsidRDefault="007C0513" w:rsidP="007C0513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ДЕВУШКИ</w:t>
      </w:r>
    </w:p>
    <w:p w14:paraId="27C5A6E8" w14:textId="77777777" w:rsidR="007C0513" w:rsidRPr="00603D2F" w:rsidRDefault="007C0513" w:rsidP="007C0513">
      <w:pPr>
        <w:widowControl/>
        <w:autoSpaceDE/>
        <w:autoSpaceDN/>
        <w:adjustRightInd/>
        <w:ind w:left="-1080"/>
        <w:jc w:val="center"/>
        <w:rPr>
          <w:i w:val="0"/>
          <w:sz w:val="26"/>
          <w:szCs w:val="26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1117"/>
        <w:gridCol w:w="1117"/>
        <w:gridCol w:w="1117"/>
      </w:tblGrid>
      <w:tr w:rsidR="007C0513" w14:paraId="23869863" w14:textId="77777777" w:rsidTr="009D1D80">
        <w:trPr>
          <w:jc w:val="center"/>
        </w:trPr>
        <w:tc>
          <w:tcPr>
            <w:tcW w:w="1117" w:type="dxa"/>
          </w:tcPr>
          <w:p w14:paraId="64A0D9B0" w14:textId="77777777" w:rsidR="007C0513" w:rsidRPr="001C096D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</w:t>
            </w:r>
            <w:r w:rsidRPr="001C096D">
              <w:rPr>
                <w:i w:val="0"/>
                <w:sz w:val="26"/>
                <w:szCs w:val="26"/>
              </w:rPr>
              <w:t>5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117" w:type="dxa"/>
          </w:tcPr>
          <w:p w14:paraId="09CC12C0" w14:textId="77777777" w:rsidR="007C0513" w:rsidRPr="001C096D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</w:t>
            </w:r>
            <w:r w:rsidRPr="001C096D">
              <w:rPr>
                <w:i w:val="0"/>
                <w:sz w:val="26"/>
                <w:szCs w:val="26"/>
              </w:rPr>
              <w:t>0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117" w:type="dxa"/>
          </w:tcPr>
          <w:p w14:paraId="74F8131C" w14:textId="77777777" w:rsidR="007C0513" w:rsidRPr="001C096D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117" w:type="dxa"/>
          </w:tcPr>
          <w:p w14:paraId="6C01FE53" w14:textId="77777777" w:rsidR="007C0513" w:rsidRPr="001C096D" w:rsidRDefault="007C0513" w:rsidP="009D1D80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70+кг</w:t>
            </w:r>
          </w:p>
        </w:tc>
      </w:tr>
    </w:tbl>
    <w:p w14:paraId="7D90C688" w14:textId="77777777" w:rsidR="007C0513" w:rsidRPr="00603D2F" w:rsidRDefault="007C0513" w:rsidP="007C0513">
      <w:pPr>
        <w:ind w:right="-81"/>
        <w:outlineLvl w:val="0"/>
        <w:rPr>
          <w:b/>
          <w:i w:val="0"/>
          <w:sz w:val="26"/>
          <w:szCs w:val="26"/>
        </w:rPr>
      </w:pPr>
    </w:p>
    <w:p w14:paraId="361D54EE" w14:textId="77777777" w:rsidR="007C0513" w:rsidRDefault="007C0513" w:rsidP="007C0513">
      <w:pPr>
        <w:jc w:val="center"/>
        <w:rPr>
          <w:b/>
          <w:i w:val="0"/>
          <w:sz w:val="26"/>
          <w:szCs w:val="26"/>
        </w:rPr>
      </w:pPr>
      <w:r w:rsidRPr="00844588">
        <w:rPr>
          <w:b/>
          <w:i w:val="0"/>
          <w:sz w:val="26"/>
          <w:szCs w:val="26"/>
        </w:rPr>
        <w:t>Юн</w:t>
      </w:r>
      <w:r>
        <w:rPr>
          <w:b/>
          <w:i w:val="0"/>
          <w:sz w:val="26"/>
          <w:szCs w:val="26"/>
        </w:rPr>
        <w:t>оши</w:t>
      </w:r>
      <w:r w:rsidRPr="00844588">
        <w:rPr>
          <w:b/>
          <w:i w:val="0"/>
          <w:sz w:val="26"/>
          <w:szCs w:val="26"/>
        </w:rPr>
        <w:t xml:space="preserve">, </w:t>
      </w:r>
      <w:r>
        <w:rPr>
          <w:b/>
          <w:i w:val="0"/>
          <w:sz w:val="26"/>
          <w:szCs w:val="26"/>
        </w:rPr>
        <w:t>девушки</w:t>
      </w:r>
      <w:r w:rsidRPr="00844588">
        <w:rPr>
          <w:b/>
          <w:i w:val="0"/>
          <w:sz w:val="26"/>
          <w:szCs w:val="26"/>
        </w:rPr>
        <w:t xml:space="preserve"> (1</w:t>
      </w:r>
      <w:r>
        <w:rPr>
          <w:b/>
          <w:i w:val="0"/>
          <w:sz w:val="26"/>
          <w:szCs w:val="26"/>
        </w:rPr>
        <w:t>4</w:t>
      </w:r>
      <w:r w:rsidRPr="00844588">
        <w:rPr>
          <w:b/>
          <w:i w:val="0"/>
          <w:sz w:val="26"/>
          <w:szCs w:val="26"/>
        </w:rPr>
        <w:t>-1</w:t>
      </w:r>
      <w:r>
        <w:rPr>
          <w:b/>
          <w:i w:val="0"/>
          <w:sz w:val="26"/>
          <w:szCs w:val="26"/>
        </w:rPr>
        <w:t>5</w:t>
      </w:r>
      <w:r w:rsidRPr="00844588">
        <w:rPr>
          <w:b/>
          <w:i w:val="0"/>
          <w:sz w:val="26"/>
          <w:szCs w:val="26"/>
        </w:rPr>
        <w:t xml:space="preserve"> лет)</w:t>
      </w:r>
    </w:p>
    <w:p w14:paraId="1E4FFC50" w14:textId="77777777" w:rsidR="007C0513" w:rsidRPr="00844588" w:rsidRDefault="007C0513" w:rsidP="007C0513">
      <w:pPr>
        <w:rPr>
          <w:b/>
          <w:i w:val="0"/>
          <w:sz w:val="26"/>
          <w:szCs w:val="26"/>
        </w:rPr>
      </w:pPr>
    </w:p>
    <w:p w14:paraId="7D8F5855" w14:textId="77777777" w:rsidR="007C0513" w:rsidRDefault="007C0513" w:rsidP="007C0513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ЮНОШИ</w:t>
      </w:r>
    </w:p>
    <w:p w14:paraId="7F3CBBD2" w14:textId="77777777" w:rsidR="007C0513" w:rsidRDefault="007C0513" w:rsidP="007C0513">
      <w:pPr>
        <w:jc w:val="center"/>
        <w:rPr>
          <w:i w:val="0"/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17"/>
        <w:gridCol w:w="1029"/>
        <w:gridCol w:w="950"/>
        <w:gridCol w:w="1030"/>
        <w:gridCol w:w="1030"/>
        <w:gridCol w:w="1030"/>
        <w:gridCol w:w="1030"/>
        <w:gridCol w:w="1030"/>
        <w:gridCol w:w="1007"/>
        <w:gridCol w:w="1002"/>
      </w:tblGrid>
      <w:tr w:rsidR="00BE18F3" w14:paraId="50EE916C" w14:textId="77777777" w:rsidTr="00BE18F3">
        <w:tc>
          <w:tcPr>
            <w:tcW w:w="933" w:type="dxa"/>
          </w:tcPr>
          <w:p w14:paraId="57FE6CBC" w14:textId="77777777" w:rsidR="00BE18F3" w:rsidRDefault="00BE18F3" w:rsidP="00F5225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35кг</w:t>
            </w:r>
          </w:p>
        </w:tc>
        <w:tc>
          <w:tcPr>
            <w:tcW w:w="1054" w:type="dxa"/>
          </w:tcPr>
          <w:p w14:paraId="569E5577" w14:textId="77777777" w:rsidR="00BE18F3" w:rsidRDefault="00BE18F3" w:rsidP="00F5225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40кг</w:t>
            </w:r>
          </w:p>
        </w:tc>
        <w:tc>
          <w:tcPr>
            <w:tcW w:w="969" w:type="dxa"/>
          </w:tcPr>
          <w:p w14:paraId="1341A906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 w:rsidRPr="00F52252">
              <w:rPr>
                <w:i w:val="0"/>
                <w:sz w:val="26"/>
                <w:szCs w:val="26"/>
              </w:rPr>
              <w:t>45кг</w:t>
            </w:r>
          </w:p>
        </w:tc>
        <w:tc>
          <w:tcPr>
            <w:tcW w:w="1056" w:type="dxa"/>
          </w:tcPr>
          <w:p w14:paraId="58FE0925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50кг</w:t>
            </w:r>
          </w:p>
        </w:tc>
        <w:tc>
          <w:tcPr>
            <w:tcW w:w="1056" w:type="dxa"/>
          </w:tcPr>
          <w:p w14:paraId="24B1B299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55кг</w:t>
            </w:r>
          </w:p>
        </w:tc>
        <w:tc>
          <w:tcPr>
            <w:tcW w:w="1056" w:type="dxa"/>
          </w:tcPr>
          <w:p w14:paraId="501D6F79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60кг</w:t>
            </w:r>
          </w:p>
        </w:tc>
        <w:tc>
          <w:tcPr>
            <w:tcW w:w="1056" w:type="dxa"/>
          </w:tcPr>
          <w:p w14:paraId="144A5146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65кг</w:t>
            </w:r>
          </w:p>
        </w:tc>
        <w:tc>
          <w:tcPr>
            <w:tcW w:w="1056" w:type="dxa"/>
          </w:tcPr>
          <w:p w14:paraId="021C9584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031" w:type="dxa"/>
          </w:tcPr>
          <w:p w14:paraId="1DA0AD71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80кг</w:t>
            </w:r>
          </w:p>
        </w:tc>
        <w:tc>
          <w:tcPr>
            <w:tcW w:w="1014" w:type="dxa"/>
          </w:tcPr>
          <w:p w14:paraId="382A7C47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80+кг</w:t>
            </w:r>
          </w:p>
        </w:tc>
      </w:tr>
    </w:tbl>
    <w:p w14:paraId="6B4DD012" w14:textId="77777777" w:rsidR="007C0513" w:rsidRDefault="007C0513" w:rsidP="007C0513">
      <w:pPr>
        <w:rPr>
          <w:i w:val="0"/>
          <w:sz w:val="26"/>
          <w:szCs w:val="26"/>
        </w:rPr>
      </w:pPr>
    </w:p>
    <w:p w14:paraId="23343BB3" w14:textId="77777777" w:rsidR="007C0513" w:rsidRDefault="007C0513" w:rsidP="007C0513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ДЕВУШКИ</w:t>
      </w:r>
    </w:p>
    <w:p w14:paraId="25E310EE" w14:textId="77777777" w:rsidR="007C0513" w:rsidRDefault="007C0513" w:rsidP="007C0513">
      <w:pPr>
        <w:rPr>
          <w:i w:val="0"/>
          <w:sz w:val="26"/>
          <w:szCs w:val="26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36"/>
        <w:gridCol w:w="1436"/>
        <w:gridCol w:w="1436"/>
        <w:gridCol w:w="1436"/>
        <w:gridCol w:w="1437"/>
        <w:gridCol w:w="1437"/>
        <w:gridCol w:w="1437"/>
      </w:tblGrid>
      <w:tr w:rsidR="00BE18F3" w14:paraId="1F238B94" w14:textId="77777777" w:rsidTr="005A2B35">
        <w:trPr>
          <w:jc w:val="center"/>
        </w:trPr>
        <w:tc>
          <w:tcPr>
            <w:tcW w:w="1436" w:type="dxa"/>
          </w:tcPr>
          <w:p w14:paraId="130D3834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40кг</w:t>
            </w:r>
          </w:p>
        </w:tc>
        <w:tc>
          <w:tcPr>
            <w:tcW w:w="1436" w:type="dxa"/>
          </w:tcPr>
          <w:p w14:paraId="7D31F023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45кг</w:t>
            </w:r>
          </w:p>
        </w:tc>
        <w:tc>
          <w:tcPr>
            <w:tcW w:w="1436" w:type="dxa"/>
          </w:tcPr>
          <w:p w14:paraId="7FD67954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50кг</w:t>
            </w:r>
          </w:p>
        </w:tc>
        <w:tc>
          <w:tcPr>
            <w:tcW w:w="1436" w:type="dxa"/>
          </w:tcPr>
          <w:p w14:paraId="61F98D37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55кг</w:t>
            </w:r>
          </w:p>
        </w:tc>
        <w:tc>
          <w:tcPr>
            <w:tcW w:w="1437" w:type="dxa"/>
          </w:tcPr>
          <w:p w14:paraId="3DAB6101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60кг</w:t>
            </w:r>
          </w:p>
        </w:tc>
        <w:tc>
          <w:tcPr>
            <w:tcW w:w="1437" w:type="dxa"/>
          </w:tcPr>
          <w:p w14:paraId="72B53E06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437" w:type="dxa"/>
          </w:tcPr>
          <w:p w14:paraId="2E196424" w14:textId="77777777" w:rsidR="00BE18F3" w:rsidRDefault="00BE18F3" w:rsidP="009D1D80">
            <w:pPr>
              <w:jc w:val="center"/>
              <w:rPr>
                <w:i w:val="0"/>
                <w:sz w:val="26"/>
                <w:szCs w:val="26"/>
              </w:rPr>
            </w:pPr>
            <w:r w:rsidRPr="00844588">
              <w:rPr>
                <w:i w:val="0"/>
                <w:sz w:val="26"/>
                <w:szCs w:val="26"/>
              </w:rPr>
              <w:t>70+кг</w:t>
            </w:r>
          </w:p>
        </w:tc>
      </w:tr>
    </w:tbl>
    <w:p w14:paraId="31AE5FB8" w14:textId="77777777" w:rsidR="007C0513" w:rsidRDefault="007C0513" w:rsidP="007C0513">
      <w:pPr>
        <w:rPr>
          <w:i w:val="0"/>
          <w:sz w:val="26"/>
          <w:szCs w:val="26"/>
        </w:rPr>
      </w:pPr>
    </w:p>
    <w:p w14:paraId="099ADD1B" w14:textId="77777777" w:rsidR="000B4575" w:rsidRDefault="000B4575" w:rsidP="003B02A1">
      <w:pPr>
        <w:widowControl/>
        <w:jc w:val="center"/>
        <w:rPr>
          <w:b/>
          <w:i w:val="0"/>
          <w:iCs w:val="0"/>
          <w:color w:val="FF0000"/>
          <w:sz w:val="26"/>
          <w:szCs w:val="26"/>
        </w:rPr>
      </w:pPr>
    </w:p>
    <w:p w14:paraId="1520FE52" w14:textId="77777777" w:rsidR="004C61DC" w:rsidRDefault="004C61DC" w:rsidP="004C61DC">
      <w:pPr>
        <w:widowControl/>
        <w:jc w:val="center"/>
        <w:rPr>
          <w:b/>
          <w:bCs/>
          <w:i w:val="0"/>
          <w:iCs w:val="0"/>
          <w:sz w:val="26"/>
          <w:szCs w:val="26"/>
        </w:rPr>
      </w:pPr>
      <w:r w:rsidRPr="004C61DC">
        <w:rPr>
          <w:b/>
          <w:bCs/>
          <w:i w:val="0"/>
          <w:iCs w:val="0"/>
          <w:sz w:val="26"/>
          <w:szCs w:val="26"/>
        </w:rPr>
        <w:t>Весовые категории для спортсменов с ПОДА</w:t>
      </w:r>
    </w:p>
    <w:p w14:paraId="2DC95B65" w14:textId="77777777" w:rsidR="004C61DC" w:rsidRPr="004C61DC" w:rsidRDefault="004C61DC" w:rsidP="004C61DC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(класс PID – спортсмены,</w:t>
      </w:r>
    </w:p>
    <w:p w14:paraId="20C3EFBC" w14:textId="77777777" w:rsidR="004C61DC" w:rsidRPr="004C61DC" w:rsidRDefault="004C61DC" w:rsidP="004C61DC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передвигающиеся постоянно в инвалидной коляске и соревнующиеся сидя):</w:t>
      </w:r>
    </w:p>
    <w:p w14:paraId="17D0C210" w14:textId="77777777" w:rsidR="004C61DC" w:rsidRDefault="004C61DC" w:rsidP="004C61DC">
      <w:pPr>
        <w:widowControl/>
        <w:rPr>
          <w:i w:val="0"/>
          <w:iCs w:val="0"/>
          <w:sz w:val="26"/>
          <w:szCs w:val="26"/>
        </w:rPr>
      </w:pPr>
    </w:p>
    <w:tbl>
      <w:tblPr>
        <w:tblStyle w:val="af2"/>
        <w:tblW w:w="0" w:type="auto"/>
        <w:tblInd w:w="2518" w:type="dxa"/>
        <w:tblLook w:val="04A0" w:firstRow="1" w:lastRow="0" w:firstColumn="1" w:lastColumn="0" w:noHBand="0" w:noVBand="1"/>
      </w:tblPr>
      <w:tblGrid>
        <w:gridCol w:w="2618"/>
        <w:gridCol w:w="2343"/>
      </w:tblGrid>
      <w:tr w:rsidR="004C61DC" w14:paraId="1AED52D6" w14:textId="77777777" w:rsidTr="004C61DC">
        <w:trPr>
          <w:trHeight w:val="383"/>
        </w:trPr>
        <w:tc>
          <w:tcPr>
            <w:tcW w:w="2618" w:type="dxa"/>
          </w:tcPr>
          <w:p w14:paraId="3EB18D38" w14:textId="77777777" w:rsidR="004C61DC" w:rsidRDefault="004C61DC" w:rsidP="004C61DC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Мужчины</w:t>
            </w:r>
          </w:p>
        </w:tc>
        <w:tc>
          <w:tcPr>
            <w:tcW w:w="2343" w:type="dxa"/>
          </w:tcPr>
          <w:p w14:paraId="3C837A08" w14:textId="77777777" w:rsidR="004C61DC" w:rsidRDefault="004C61DC" w:rsidP="004C61DC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75+ кг</w:t>
            </w:r>
          </w:p>
        </w:tc>
      </w:tr>
    </w:tbl>
    <w:p w14:paraId="1D8F8BA0" w14:textId="77777777" w:rsidR="004C61DC" w:rsidRDefault="004C61DC" w:rsidP="004C61DC">
      <w:pPr>
        <w:widowControl/>
        <w:rPr>
          <w:i w:val="0"/>
          <w:iCs w:val="0"/>
          <w:sz w:val="26"/>
          <w:szCs w:val="26"/>
        </w:rPr>
      </w:pPr>
    </w:p>
    <w:p w14:paraId="26EC2F3A" w14:textId="77777777" w:rsidR="004C61DC" w:rsidRDefault="004C61DC" w:rsidP="004C61DC">
      <w:pPr>
        <w:widowControl/>
        <w:rPr>
          <w:i w:val="0"/>
          <w:iCs w:val="0"/>
          <w:sz w:val="26"/>
          <w:szCs w:val="26"/>
        </w:rPr>
      </w:pPr>
    </w:p>
    <w:p w14:paraId="4DDC7D17" w14:textId="77777777" w:rsidR="004C61DC" w:rsidRDefault="004C61DC" w:rsidP="004C61DC">
      <w:pPr>
        <w:widowControl/>
        <w:jc w:val="center"/>
        <w:rPr>
          <w:b/>
          <w:bCs/>
          <w:i w:val="0"/>
          <w:iCs w:val="0"/>
          <w:sz w:val="26"/>
          <w:szCs w:val="26"/>
        </w:rPr>
      </w:pPr>
      <w:r w:rsidRPr="004C61DC">
        <w:rPr>
          <w:b/>
          <w:bCs/>
          <w:i w:val="0"/>
          <w:iCs w:val="0"/>
          <w:sz w:val="26"/>
          <w:szCs w:val="26"/>
        </w:rPr>
        <w:lastRenderedPageBreak/>
        <w:t>Весовые категории для спортсменов с ПОДА до</w:t>
      </w:r>
    </w:p>
    <w:p w14:paraId="1EB7BDF7" w14:textId="77777777" w:rsidR="004C61DC" w:rsidRDefault="004C61DC" w:rsidP="004C61DC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(класс PIU –</w:t>
      </w:r>
      <w:r>
        <w:rPr>
          <w:i w:val="0"/>
          <w:iCs w:val="0"/>
          <w:sz w:val="26"/>
          <w:szCs w:val="26"/>
        </w:rPr>
        <w:t xml:space="preserve"> </w:t>
      </w:r>
      <w:r w:rsidRPr="004C61DC">
        <w:rPr>
          <w:i w:val="0"/>
          <w:iCs w:val="0"/>
          <w:sz w:val="26"/>
          <w:szCs w:val="26"/>
        </w:rPr>
        <w:t>спортсмены, соревнующиеся стоя):</w:t>
      </w:r>
    </w:p>
    <w:p w14:paraId="09FF61B5" w14:textId="77777777" w:rsidR="004C61DC" w:rsidRDefault="004C61DC" w:rsidP="004C61DC">
      <w:pPr>
        <w:widowControl/>
        <w:jc w:val="center"/>
        <w:rPr>
          <w:i w:val="0"/>
          <w:iCs w:val="0"/>
          <w:sz w:val="26"/>
          <w:szCs w:val="26"/>
        </w:rPr>
      </w:pPr>
    </w:p>
    <w:tbl>
      <w:tblPr>
        <w:tblStyle w:val="af2"/>
        <w:tblW w:w="0" w:type="auto"/>
        <w:tblInd w:w="2518" w:type="dxa"/>
        <w:tblLook w:val="04A0" w:firstRow="1" w:lastRow="0" w:firstColumn="1" w:lastColumn="0" w:noHBand="0" w:noVBand="1"/>
      </w:tblPr>
      <w:tblGrid>
        <w:gridCol w:w="2618"/>
        <w:gridCol w:w="2343"/>
      </w:tblGrid>
      <w:tr w:rsidR="004C61DC" w14:paraId="14F8C8B2" w14:textId="77777777" w:rsidTr="00701C70">
        <w:trPr>
          <w:trHeight w:val="383"/>
        </w:trPr>
        <w:tc>
          <w:tcPr>
            <w:tcW w:w="2618" w:type="dxa"/>
          </w:tcPr>
          <w:p w14:paraId="25542057" w14:textId="77777777" w:rsidR="004C61DC" w:rsidRDefault="004C61DC" w:rsidP="00701C70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Мужчины</w:t>
            </w:r>
          </w:p>
        </w:tc>
        <w:tc>
          <w:tcPr>
            <w:tcW w:w="2343" w:type="dxa"/>
          </w:tcPr>
          <w:p w14:paraId="27697D4D" w14:textId="77777777" w:rsidR="004C61DC" w:rsidRDefault="004C61DC" w:rsidP="004C61DC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7</w:t>
            </w:r>
            <w:r>
              <w:rPr>
                <w:i w:val="0"/>
                <w:iCs w:val="0"/>
                <w:sz w:val="26"/>
                <w:szCs w:val="26"/>
              </w:rPr>
              <w:t>0</w:t>
            </w:r>
            <w:r w:rsidRPr="004C61DC">
              <w:rPr>
                <w:i w:val="0"/>
                <w:iCs w:val="0"/>
                <w:sz w:val="26"/>
                <w:szCs w:val="26"/>
              </w:rPr>
              <w:t xml:space="preserve"> кг</w:t>
            </w:r>
          </w:p>
        </w:tc>
      </w:tr>
    </w:tbl>
    <w:p w14:paraId="27380059" w14:textId="77777777" w:rsidR="004C61DC" w:rsidRDefault="004C61DC" w:rsidP="004C61DC">
      <w:pPr>
        <w:widowControl/>
        <w:jc w:val="center"/>
        <w:rPr>
          <w:i w:val="0"/>
          <w:iCs w:val="0"/>
          <w:sz w:val="26"/>
          <w:szCs w:val="26"/>
        </w:rPr>
      </w:pPr>
    </w:p>
    <w:p w14:paraId="2A722C34" w14:textId="77777777" w:rsidR="004C61DC" w:rsidRPr="004C61DC" w:rsidRDefault="004C61DC" w:rsidP="004C61DC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</w:t>
      </w:r>
      <w:r w:rsidRPr="004C61DC">
        <w:rPr>
          <w:i w:val="0"/>
          <w:iCs w:val="0"/>
          <w:sz w:val="26"/>
          <w:szCs w:val="26"/>
        </w:rPr>
        <w:t>Соревнования проводятся правой и левой рукой, победитель определяется по</w:t>
      </w:r>
    </w:p>
    <w:p w14:paraId="79168082" w14:textId="77777777" w:rsidR="004C61DC" w:rsidRPr="004C61DC" w:rsidRDefault="004C61DC" w:rsidP="004C61DC">
      <w:pPr>
        <w:widowControl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 xml:space="preserve">системе двоеборья. </w:t>
      </w:r>
    </w:p>
    <w:p w14:paraId="6F4CEF37" w14:textId="77777777" w:rsidR="004C61DC" w:rsidRPr="004C61DC" w:rsidRDefault="004C61DC" w:rsidP="003B02A1">
      <w:pPr>
        <w:widowControl/>
        <w:jc w:val="center"/>
        <w:rPr>
          <w:b/>
          <w:i w:val="0"/>
          <w:iCs w:val="0"/>
          <w:color w:val="FF0000"/>
          <w:sz w:val="26"/>
          <w:szCs w:val="26"/>
        </w:rPr>
      </w:pPr>
    </w:p>
    <w:p w14:paraId="7581F1B6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V</w:t>
      </w:r>
      <w:r w:rsidR="007C7774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УСЛОВИЯ ПОДВЕДЕНИЯ ИТОГОВ</w:t>
      </w:r>
    </w:p>
    <w:p w14:paraId="1522C024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7131E3A4" w14:textId="77777777" w:rsidR="002E2F93" w:rsidRDefault="00176692" w:rsidP="00C52BA8">
      <w:pPr>
        <w:ind w:left="142" w:hanging="513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         </w:t>
      </w:r>
      <w:r w:rsidR="004C61DC">
        <w:rPr>
          <w:i w:val="0"/>
          <w:sz w:val="26"/>
          <w:szCs w:val="26"/>
        </w:rPr>
        <w:t>7</w:t>
      </w:r>
      <w:r w:rsidR="00CB200F">
        <w:rPr>
          <w:i w:val="0"/>
          <w:sz w:val="26"/>
          <w:szCs w:val="26"/>
        </w:rPr>
        <w:t xml:space="preserve">.1. </w:t>
      </w:r>
      <w:r w:rsidR="002E2F93" w:rsidRPr="00603D2F">
        <w:rPr>
          <w:i w:val="0"/>
          <w:sz w:val="26"/>
          <w:szCs w:val="26"/>
        </w:rPr>
        <w:t>Соревнования проводятся в один день. При подсчете коман</w:t>
      </w:r>
      <w:r w:rsidR="000574BF">
        <w:rPr>
          <w:i w:val="0"/>
          <w:sz w:val="26"/>
          <w:szCs w:val="26"/>
        </w:rPr>
        <w:t xml:space="preserve">дных очков в каждой  </w:t>
      </w:r>
      <w:r w:rsidR="002E2F93" w:rsidRPr="00603D2F">
        <w:rPr>
          <w:i w:val="0"/>
          <w:sz w:val="26"/>
          <w:szCs w:val="26"/>
        </w:rPr>
        <w:t>категории    учитывается один лучший резу</w:t>
      </w:r>
      <w:r w:rsidR="0064614E">
        <w:rPr>
          <w:i w:val="0"/>
          <w:sz w:val="26"/>
          <w:szCs w:val="26"/>
        </w:rPr>
        <w:t>льтат. При определении призовых мест в командном зачете, суммируются очки, соответствующие одному лучшему результату спортсмена в каждой весовой категории.</w:t>
      </w:r>
    </w:p>
    <w:p w14:paraId="21F6FE1F" w14:textId="77777777" w:rsidR="00555D81" w:rsidRPr="00603D2F" w:rsidRDefault="00555D81" w:rsidP="00176692">
      <w:pPr>
        <w:ind w:left="142" w:hanging="513"/>
        <w:jc w:val="both"/>
        <w:rPr>
          <w:i w:val="0"/>
          <w:sz w:val="26"/>
          <w:szCs w:val="26"/>
        </w:rPr>
      </w:pPr>
    </w:p>
    <w:p w14:paraId="1B7FA256" w14:textId="77777777" w:rsidR="002E2F93" w:rsidRPr="00603D2F" w:rsidRDefault="002E2F93" w:rsidP="00176692">
      <w:pPr>
        <w:ind w:left="-1080"/>
        <w:jc w:val="both"/>
        <w:rPr>
          <w:i w:val="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42"/>
        <w:gridCol w:w="1436"/>
        <w:gridCol w:w="1436"/>
        <w:gridCol w:w="1435"/>
        <w:gridCol w:w="1435"/>
        <w:gridCol w:w="1435"/>
        <w:gridCol w:w="1436"/>
      </w:tblGrid>
      <w:tr w:rsidR="002E2F93" w:rsidRPr="00603D2F" w14:paraId="0B600775" w14:textId="77777777" w:rsidTr="000624C4">
        <w:trPr>
          <w:jc w:val="center"/>
        </w:trPr>
        <w:tc>
          <w:tcPr>
            <w:tcW w:w="1448" w:type="dxa"/>
          </w:tcPr>
          <w:p w14:paraId="0A838421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Место</w:t>
            </w:r>
          </w:p>
        </w:tc>
        <w:tc>
          <w:tcPr>
            <w:tcW w:w="1448" w:type="dxa"/>
          </w:tcPr>
          <w:p w14:paraId="72709304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1</w:t>
            </w:r>
          </w:p>
        </w:tc>
        <w:tc>
          <w:tcPr>
            <w:tcW w:w="1448" w:type="dxa"/>
          </w:tcPr>
          <w:p w14:paraId="63C50706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</w:t>
            </w:r>
          </w:p>
        </w:tc>
        <w:tc>
          <w:tcPr>
            <w:tcW w:w="1448" w:type="dxa"/>
          </w:tcPr>
          <w:p w14:paraId="18AB53B7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3</w:t>
            </w:r>
          </w:p>
        </w:tc>
        <w:tc>
          <w:tcPr>
            <w:tcW w:w="1448" w:type="dxa"/>
          </w:tcPr>
          <w:p w14:paraId="7FB7417C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4</w:t>
            </w:r>
          </w:p>
        </w:tc>
        <w:tc>
          <w:tcPr>
            <w:tcW w:w="1448" w:type="dxa"/>
          </w:tcPr>
          <w:p w14:paraId="3458201E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5</w:t>
            </w:r>
          </w:p>
        </w:tc>
        <w:tc>
          <w:tcPr>
            <w:tcW w:w="1449" w:type="dxa"/>
          </w:tcPr>
          <w:p w14:paraId="33D4F24B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6</w:t>
            </w:r>
          </w:p>
        </w:tc>
      </w:tr>
      <w:tr w:rsidR="002E2F93" w:rsidRPr="00603D2F" w14:paraId="2BCE810A" w14:textId="77777777" w:rsidTr="000624C4">
        <w:trPr>
          <w:jc w:val="center"/>
        </w:trPr>
        <w:tc>
          <w:tcPr>
            <w:tcW w:w="1448" w:type="dxa"/>
          </w:tcPr>
          <w:p w14:paraId="7E0ACFAB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Очки</w:t>
            </w:r>
          </w:p>
        </w:tc>
        <w:tc>
          <w:tcPr>
            <w:tcW w:w="1448" w:type="dxa"/>
          </w:tcPr>
          <w:p w14:paraId="7FCDCDDA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25</w:t>
            </w:r>
          </w:p>
        </w:tc>
        <w:tc>
          <w:tcPr>
            <w:tcW w:w="1448" w:type="dxa"/>
          </w:tcPr>
          <w:p w14:paraId="155F126B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17</w:t>
            </w:r>
          </w:p>
        </w:tc>
        <w:tc>
          <w:tcPr>
            <w:tcW w:w="1448" w:type="dxa"/>
          </w:tcPr>
          <w:p w14:paraId="7B524DD6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9</w:t>
            </w:r>
          </w:p>
        </w:tc>
        <w:tc>
          <w:tcPr>
            <w:tcW w:w="1448" w:type="dxa"/>
          </w:tcPr>
          <w:p w14:paraId="1F810913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5</w:t>
            </w:r>
          </w:p>
        </w:tc>
        <w:tc>
          <w:tcPr>
            <w:tcW w:w="1448" w:type="dxa"/>
          </w:tcPr>
          <w:p w14:paraId="3445DAF8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3</w:t>
            </w:r>
          </w:p>
        </w:tc>
        <w:tc>
          <w:tcPr>
            <w:tcW w:w="1449" w:type="dxa"/>
          </w:tcPr>
          <w:p w14:paraId="76EE375A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</w:t>
            </w:r>
          </w:p>
        </w:tc>
      </w:tr>
    </w:tbl>
    <w:p w14:paraId="2C393486" w14:textId="77777777" w:rsidR="002E2F93" w:rsidRPr="00603D2F" w:rsidRDefault="002E2F93" w:rsidP="00603D2F">
      <w:pPr>
        <w:ind w:left="-1080"/>
        <w:rPr>
          <w:i w:val="0"/>
          <w:sz w:val="26"/>
          <w:szCs w:val="26"/>
        </w:rPr>
      </w:pPr>
    </w:p>
    <w:p w14:paraId="29A0D4FE" w14:textId="77777777" w:rsidR="002E2F93" w:rsidRPr="00171D27" w:rsidRDefault="002E2F93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1A17E5B9" w14:textId="77777777" w:rsidR="002E2F93" w:rsidRPr="00120A11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  <w:lang w:val="en-US"/>
        </w:rPr>
        <w:t>VII</w:t>
      </w:r>
      <w:r w:rsidR="004C61DC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НАГРАЖДЕНИЕ</w:t>
      </w:r>
    </w:p>
    <w:p w14:paraId="21D4AEB2" w14:textId="77777777" w:rsidR="002E2F93" w:rsidRPr="00120A11" w:rsidRDefault="002E2F93" w:rsidP="009A00DE">
      <w:pPr>
        <w:shd w:val="clear" w:color="auto" w:fill="FFFFFF"/>
        <w:ind w:right="-1" w:firstLine="567"/>
        <w:rPr>
          <w:i w:val="0"/>
          <w:iCs w:val="0"/>
          <w:color w:val="000000"/>
          <w:spacing w:val="-6"/>
          <w:sz w:val="26"/>
          <w:szCs w:val="26"/>
        </w:rPr>
      </w:pPr>
    </w:p>
    <w:p w14:paraId="773E96E3" w14:textId="4436618F" w:rsidR="00DF4D81" w:rsidRPr="0005097A" w:rsidRDefault="004C61DC" w:rsidP="00C52BA8">
      <w:pPr>
        <w:shd w:val="clear" w:color="auto" w:fill="FFFFFF"/>
        <w:tabs>
          <w:tab w:val="left" w:pos="993"/>
        </w:tabs>
        <w:ind w:right="-1"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8</w:t>
      </w:r>
      <w:r w:rsidR="00CB200F" w:rsidRPr="0005097A">
        <w:rPr>
          <w:i w:val="0"/>
          <w:sz w:val="26"/>
          <w:szCs w:val="26"/>
        </w:rPr>
        <w:t xml:space="preserve">.1. </w:t>
      </w:r>
      <w:r w:rsidR="00DF4D81" w:rsidRPr="0005097A">
        <w:rPr>
          <w:i w:val="0"/>
          <w:sz w:val="26"/>
          <w:szCs w:val="26"/>
        </w:rPr>
        <w:t xml:space="preserve">Спортсмены, занявшие 1,2,3 места </w:t>
      </w:r>
      <w:r w:rsidR="00BF5C4F" w:rsidRPr="0005097A">
        <w:rPr>
          <w:i w:val="0"/>
          <w:sz w:val="26"/>
          <w:szCs w:val="26"/>
        </w:rPr>
        <w:t>в своих весовых категориях,</w:t>
      </w:r>
      <w:r w:rsidR="00DF4D81" w:rsidRPr="0005097A">
        <w:rPr>
          <w:i w:val="0"/>
          <w:sz w:val="26"/>
          <w:szCs w:val="26"/>
        </w:rPr>
        <w:t xml:space="preserve"> </w:t>
      </w:r>
      <w:r w:rsidR="002E2F93" w:rsidRPr="0005097A">
        <w:rPr>
          <w:i w:val="0"/>
          <w:sz w:val="26"/>
          <w:szCs w:val="26"/>
        </w:rPr>
        <w:t xml:space="preserve">награждаются </w:t>
      </w:r>
      <w:r w:rsidR="00516397" w:rsidRPr="0005097A">
        <w:rPr>
          <w:i w:val="0"/>
          <w:sz w:val="26"/>
          <w:szCs w:val="26"/>
        </w:rPr>
        <w:t>медалями</w:t>
      </w:r>
      <w:r w:rsidR="00E9456A" w:rsidRPr="0005097A">
        <w:rPr>
          <w:i w:val="0"/>
          <w:sz w:val="26"/>
          <w:szCs w:val="26"/>
        </w:rPr>
        <w:t xml:space="preserve">, </w:t>
      </w:r>
      <w:r w:rsidR="00DF4D81" w:rsidRPr="0005097A">
        <w:rPr>
          <w:i w:val="0"/>
          <w:sz w:val="26"/>
          <w:szCs w:val="26"/>
        </w:rPr>
        <w:t>грамотами</w:t>
      </w:r>
      <w:r w:rsidR="0098766D" w:rsidRPr="0005097A">
        <w:rPr>
          <w:i w:val="0"/>
          <w:sz w:val="26"/>
          <w:szCs w:val="26"/>
        </w:rPr>
        <w:t xml:space="preserve"> и кубками</w:t>
      </w:r>
      <w:r w:rsidR="00DF4D81" w:rsidRPr="0005097A">
        <w:rPr>
          <w:i w:val="0"/>
          <w:sz w:val="26"/>
          <w:szCs w:val="26"/>
        </w:rPr>
        <w:t xml:space="preserve"> за соответствующие места.</w:t>
      </w:r>
      <w:r w:rsidR="00075CE4" w:rsidRPr="0005097A">
        <w:rPr>
          <w:i w:val="0"/>
          <w:sz w:val="26"/>
          <w:szCs w:val="26"/>
        </w:rPr>
        <w:t xml:space="preserve"> Команды победители награждаются командными грамотами</w:t>
      </w:r>
      <w:r w:rsidR="0098766D" w:rsidRPr="0005097A">
        <w:rPr>
          <w:i w:val="0"/>
          <w:sz w:val="26"/>
          <w:szCs w:val="26"/>
        </w:rPr>
        <w:t xml:space="preserve"> и кубк</w:t>
      </w:r>
      <w:r w:rsidR="003A524D">
        <w:rPr>
          <w:i w:val="0"/>
          <w:sz w:val="26"/>
          <w:szCs w:val="26"/>
        </w:rPr>
        <w:t>ами</w:t>
      </w:r>
      <w:r w:rsidR="00E9456A" w:rsidRPr="0005097A">
        <w:rPr>
          <w:i w:val="0"/>
          <w:sz w:val="26"/>
          <w:szCs w:val="26"/>
        </w:rPr>
        <w:t xml:space="preserve"> за 1</w:t>
      </w:r>
      <w:r w:rsidR="003A524D">
        <w:rPr>
          <w:i w:val="0"/>
          <w:sz w:val="26"/>
          <w:szCs w:val="26"/>
        </w:rPr>
        <w:t>,2,3</w:t>
      </w:r>
      <w:r w:rsidR="00E9456A" w:rsidRPr="0005097A">
        <w:rPr>
          <w:i w:val="0"/>
          <w:sz w:val="26"/>
          <w:szCs w:val="26"/>
        </w:rPr>
        <w:t xml:space="preserve"> мест</w:t>
      </w:r>
      <w:r w:rsidR="003A524D">
        <w:rPr>
          <w:i w:val="0"/>
          <w:sz w:val="26"/>
          <w:szCs w:val="26"/>
        </w:rPr>
        <w:t>а</w:t>
      </w:r>
      <w:r w:rsidR="00075CE4" w:rsidRPr="0005097A">
        <w:rPr>
          <w:i w:val="0"/>
          <w:sz w:val="26"/>
          <w:szCs w:val="26"/>
        </w:rPr>
        <w:t>.</w:t>
      </w:r>
    </w:p>
    <w:p w14:paraId="372F7375" w14:textId="77777777" w:rsidR="002E2F93" w:rsidRPr="00120A11" w:rsidRDefault="002E2F93" w:rsidP="003B02A1">
      <w:pPr>
        <w:shd w:val="clear" w:color="auto" w:fill="FFFFFF"/>
        <w:tabs>
          <w:tab w:val="left" w:pos="993"/>
        </w:tabs>
        <w:ind w:right="-1" w:firstLine="567"/>
        <w:jc w:val="both"/>
        <w:rPr>
          <w:bCs/>
          <w:i w:val="0"/>
          <w:iCs w:val="0"/>
          <w:color w:val="000000"/>
          <w:spacing w:val="-5"/>
          <w:sz w:val="26"/>
          <w:szCs w:val="26"/>
        </w:rPr>
      </w:pPr>
      <w:r w:rsidRPr="0098766D">
        <w:rPr>
          <w:i w:val="0"/>
          <w:color w:val="FF0000"/>
          <w:sz w:val="26"/>
          <w:szCs w:val="26"/>
        </w:rPr>
        <w:t xml:space="preserve"> </w:t>
      </w:r>
    </w:p>
    <w:p w14:paraId="326D260C" w14:textId="77777777" w:rsidR="002E2F93" w:rsidRDefault="002E2F93" w:rsidP="00446AC1">
      <w:pPr>
        <w:shd w:val="clear" w:color="auto" w:fill="FFFFFF"/>
        <w:ind w:left="567" w:right="7"/>
        <w:jc w:val="center"/>
        <w:rPr>
          <w:b/>
          <w:bCs/>
          <w:i w:val="0"/>
          <w:iCs w:val="0"/>
          <w:color w:val="000000"/>
          <w:spacing w:val="-7"/>
          <w:sz w:val="26"/>
          <w:szCs w:val="26"/>
        </w:rPr>
      </w:pPr>
      <w:r>
        <w:rPr>
          <w:b/>
          <w:bCs/>
          <w:i w:val="0"/>
          <w:iCs w:val="0"/>
          <w:color w:val="000000"/>
          <w:spacing w:val="-6"/>
          <w:sz w:val="26"/>
          <w:szCs w:val="26"/>
          <w:lang w:val="en-US"/>
        </w:rPr>
        <w:t>I</w:t>
      </w:r>
      <w:r w:rsidR="004C61DC">
        <w:rPr>
          <w:b/>
          <w:bCs/>
          <w:i w:val="0"/>
          <w:iCs w:val="0"/>
          <w:color w:val="000000"/>
          <w:spacing w:val="-6"/>
          <w:sz w:val="26"/>
          <w:szCs w:val="26"/>
          <w:lang w:val="en-US"/>
        </w:rPr>
        <w:t>X</w:t>
      </w:r>
      <w:r w:rsidRPr="00120A11">
        <w:rPr>
          <w:b/>
          <w:bCs/>
          <w:i w:val="0"/>
          <w:iCs w:val="0"/>
          <w:color w:val="000000"/>
          <w:spacing w:val="-6"/>
          <w:sz w:val="26"/>
          <w:szCs w:val="26"/>
        </w:rPr>
        <w:t>. УСЛОВИЯ ФИНАНСИРОВАНИЯ</w:t>
      </w:r>
    </w:p>
    <w:p w14:paraId="20596C55" w14:textId="77777777" w:rsidR="00B10A05" w:rsidRDefault="00176692" w:rsidP="00DC3FC0">
      <w:pPr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</w:t>
      </w:r>
    </w:p>
    <w:p w14:paraId="219DC7C8" w14:textId="77777777" w:rsidR="002E2F93" w:rsidRPr="00BF5C4F" w:rsidRDefault="00DF4D81" w:rsidP="00C52BA8">
      <w:pPr>
        <w:rPr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 xml:space="preserve">       </w:t>
      </w:r>
      <w:r w:rsidR="004C61DC" w:rsidRPr="00BF5C4F">
        <w:rPr>
          <w:i w:val="0"/>
          <w:color w:val="000000" w:themeColor="text1"/>
          <w:sz w:val="26"/>
          <w:szCs w:val="26"/>
        </w:rPr>
        <w:t>9</w:t>
      </w:r>
      <w:r w:rsidR="00CB200F" w:rsidRPr="00BF5C4F">
        <w:rPr>
          <w:i w:val="0"/>
          <w:color w:val="000000" w:themeColor="text1"/>
          <w:sz w:val="26"/>
          <w:szCs w:val="26"/>
        </w:rPr>
        <w:t>.1. Расходы, связанные с награждением победителей и призеров мероприятия грамотами и медалями  несет Комитет по физической культуре и спорту Администрации Городского округа Подольск.</w:t>
      </w:r>
    </w:p>
    <w:p w14:paraId="2A70734F" w14:textId="77777777" w:rsidR="007C0513" w:rsidRDefault="007C0513" w:rsidP="00CB200F">
      <w:pPr>
        <w:rPr>
          <w:i w:val="0"/>
          <w:sz w:val="26"/>
          <w:szCs w:val="26"/>
        </w:rPr>
      </w:pPr>
    </w:p>
    <w:p w14:paraId="37045B97" w14:textId="77777777" w:rsidR="007C0513" w:rsidRDefault="007C0513" w:rsidP="00CB200F">
      <w:pPr>
        <w:rPr>
          <w:i w:val="0"/>
          <w:sz w:val="26"/>
          <w:szCs w:val="26"/>
        </w:rPr>
      </w:pPr>
    </w:p>
    <w:p w14:paraId="3D3A8B0B" w14:textId="77777777" w:rsidR="002E2F93" w:rsidRDefault="002E2F93" w:rsidP="009A00DE">
      <w:pPr>
        <w:shd w:val="clear" w:color="auto" w:fill="FFFFFF"/>
        <w:ind w:right="7"/>
        <w:jc w:val="center"/>
        <w:rPr>
          <w:b/>
          <w:bCs/>
          <w:i w:val="0"/>
          <w:iCs w:val="0"/>
          <w:color w:val="000000"/>
          <w:spacing w:val="-7"/>
          <w:sz w:val="26"/>
          <w:szCs w:val="26"/>
        </w:rPr>
      </w:pPr>
      <w:r w:rsidRPr="00120A11">
        <w:rPr>
          <w:b/>
          <w:bCs/>
          <w:i w:val="0"/>
          <w:iCs w:val="0"/>
          <w:color w:val="000000"/>
          <w:spacing w:val="-7"/>
          <w:sz w:val="26"/>
          <w:szCs w:val="26"/>
          <w:lang w:val="en-US"/>
        </w:rPr>
        <w:t>X</w:t>
      </w:r>
      <w:r w:rsidRPr="00120A11">
        <w:rPr>
          <w:b/>
          <w:bCs/>
          <w:i w:val="0"/>
          <w:iCs w:val="0"/>
          <w:color w:val="000000"/>
          <w:spacing w:val="-7"/>
          <w:sz w:val="26"/>
          <w:szCs w:val="26"/>
        </w:rPr>
        <w:t>. ОБЕСПЕЧЕНИЕ БЕЗОПАСНОСТИ УЧАСТНИКОВ И ЗРИТЕЛЕЙ</w:t>
      </w:r>
    </w:p>
    <w:p w14:paraId="09F50103" w14:textId="77777777" w:rsidR="002E2F93" w:rsidRDefault="002E2F93" w:rsidP="009A00DE">
      <w:pPr>
        <w:shd w:val="clear" w:color="auto" w:fill="FFFFFF"/>
        <w:ind w:right="7"/>
        <w:jc w:val="center"/>
        <w:rPr>
          <w:b/>
          <w:i w:val="0"/>
          <w:sz w:val="26"/>
          <w:szCs w:val="26"/>
        </w:rPr>
      </w:pPr>
    </w:p>
    <w:p w14:paraId="173485AB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.1.</w:t>
      </w:r>
      <w:r w:rsidR="00F9626D" w:rsidRPr="00F9626D">
        <w:rPr>
          <w:i w:val="0"/>
          <w:sz w:val="26"/>
          <w:szCs w:val="26"/>
        </w:rPr>
        <w:t>Безопасность, антитеррористическая защищенность и медицинское обслуживание участников соревнований и зрителей обеспечивается 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Постановлением</w:t>
      </w:r>
    </w:p>
    <w:p w14:paraId="54F89FBA" w14:textId="77777777" w:rsidR="00F9626D" w:rsidRPr="00F9626D" w:rsidRDefault="00F9626D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 w:rsidRPr="00F9626D">
        <w:rPr>
          <w:i w:val="0"/>
          <w:sz w:val="26"/>
          <w:szCs w:val="26"/>
        </w:rPr>
        <w:t>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соревнований», Постановлением Губернатора Московской области от 05.03.2001 № 63-ПГ «О порядке проведения массовых мероприятий на спортивных сооружениях в Московской области» и Распоряжением Губернатора Московской области от 17.10.2008 № 400-РГ 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 на территории Московской области».</w:t>
      </w:r>
    </w:p>
    <w:p w14:paraId="61147BA9" w14:textId="77777777" w:rsidR="00F9626D" w:rsidRPr="00F9626D" w:rsidRDefault="004C61DC" w:rsidP="00C52BA8">
      <w:pPr>
        <w:tabs>
          <w:tab w:val="left" w:pos="993"/>
        </w:tabs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.2.</w:t>
      </w:r>
      <w:r w:rsidR="00F9626D" w:rsidRPr="00F9626D">
        <w:rPr>
          <w:i w:val="0"/>
          <w:sz w:val="26"/>
          <w:szCs w:val="26"/>
        </w:rPr>
        <w:t xml:space="preserve">Оказание скорой медицинской помощи осуществляется в соответствии с приказом </w:t>
      </w:r>
      <w:r w:rsidR="00F9626D" w:rsidRPr="00F9626D">
        <w:rPr>
          <w:i w:val="0"/>
          <w:sz w:val="26"/>
          <w:szCs w:val="26"/>
        </w:rPr>
        <w:lastRenderedPageBreak/>
        <w:t>Министерства здравоохранения Российской Федерации от 23.10.2020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69D8DB1B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.3.</w:t>
      </w:r>
      <w:r w:rsidR="00F9626D" w:rsidRPr="00F9626D">
        <w:rPr>
          <w:i w:val="0"/>
          <w:sz w:val="26"/>
          <w:szCs w:val="26"/>
        </w:rPr>
        <w:t>Ответственность за обеспечение безопасности, а также медицинское обслуживание участников и зрителей во время проведения соревнований возлагается на заместителя директора по АХЧ и безопасности Сысоева И.Н.</w:t>
      </w:r>
    </w:p>
    <w:p w14:paraId="3F5A9D69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.4.</w:t>
      </w:r>
      <w:r w:rsidR="00F9626D" w:rsidRPr="00F9626D">
        <w:rPr>
          <w:i w:val="0"/>
          <w:sz w:val="26"/>
          <w:szCs w:val="26"/>
        </w:rPr>
        <w:t>Соревнования проводятся в соответствии с требованием защитного протокола для объектов физической культуры и спорта.</w:t>
      </w:r>
    </w:p>
    <w:p w14:paraId="12558FA0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.5.</w:t>
      </w:r>
      <w:r w:rsidR="00F9626D" w:rsidRPr="00F9626D">
        <w:rPr>
          <w:i w:val="0"/>
          <w:sz w:val="26"/>
          <w:szCs w:val="26"/>
        </w:rPr>
        <w:t>Каждый участник соревнований должен пройти процедуру «Входного фильтра».</w:t>
      </w:r>
    </w:p>
    <w:p w14:paraId="7773B5BA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>
        <w:rPr>
          <w:i w:val="0"/>
          <w:sz w:val="26"/>
          <w:szCs w:val="26"/>
        </w:rPr>
        <w:t>.6.</w:t>
      </w:r>
      <w:r w:rsidR="00F9626D" w:rsidRPr="00F9626D">
        <w:rPr>
          <w:i w:val="0"/>
          <w:sz w:val="26"/>
          <w:szCs w:val="26"/>
        </w:rPr>
        <w:t>Проведение бесконтактного контроля температуры тела спортсмена, с отстранением от соревнований лиц с повышенной температурой тела или других признаков респираторных инфекций (кашель, насморк и т.д.).</w:t>
      </w:r>
    </w:p>
    <w:p w14:paraId="2D0FA126" w14:textId="77777777" w:rsidR="00F9626D" w:rsidRPr="00F9626D" w:rsidRDefault="004C61DC" w:rsidP="00C52BA8">
      <w:pPr>
        <w:tabs>
          <w:tab w:val="left" w:pos="993"/>
        </w:tabs>
        <w:ind w:firstLine="567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="00F9626D" w:rsidRPr="00F9626D">
        <w:rPr>
          <w:i w:val="0"/>
          <w:sz w:val="26"/>
          <w:szCs w:val="26"/>
        </w:rPr>
        <w:t>.7. Доступ к спортивному инвентарю разрешается только участникам.</w:t>
      </w:r>
    </w:p>
    <w:p w14:paraId="4BA5FCF4" w14:textId="77777777" w:rsidR="002E2F93" w:rsidRDefault="002E2F93" w:rsidP="00C52BA8">
      <w:pPr>
        <w:tabs>
          <w:tab w:val="left" w:pos="993"/>
        </w:tabs>
        <w:ind w:firstLine="567"/>
        <w:jc w:val="both"/>
        <w:rPr>
          <w:b/>
          <w:i w:val="0"/>
          <w:sz w:val="26"/>
          <w:szCs w:val="26"/>
        </w:rPr>
      </w:pPr>
      <w:r>
        <w:rPr>
          <w:bCs/>
          <w:i w:val="0"/>
          <w:sz w:val="26"/>
          <w:szCs w:val="26"/>
        </w:rPr>
        <w:t xml:space="preserve"> </w:t>
      </w:r>
    </w:p>
    <w:p w14:paraId="39E607CA" w14:textId="77777777" w:rsidR="002E2F93" w:rsidRPr="00120A11" w:rsidRDefault="002E2F93" w:rsidP="009A00DE">
      <w:pPr>
        <w:shd w:val="clear" w:color="auto" w:fill="FFFFFF"/>
        <w:ind w:left="567" w:right="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</w:rPr>
        <w:t>Х</w:t>
      </w:r>
      <w:r w:rsidR="004C61DC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СТРАХОВАНИЕ УЧАСТНИКОВ</w:t>
      </w:r>
    </w:p>
    <w:p w14:paraId="48C5A07B" w14:textId="77777777" w:rsidR="002E2F93" w:rsidRPr="00120A11" w:rsidRDefault="002E2F93" w:rsidP="009A00DE">
      <w:pPr>
        <w:shd w:val="clear" w:color="auto" w:fill="FFFFFF"/>
        <w:ind w:left="-142" w:right="-1" w:firstLine="567"/>
        <w:jc w:val="both"/>
        <w:rPr>
          <w:iCs w:val="0"/>
          <w:color w:val="000000"/>
          <w:spacing w:val="-4"/>
          <w:sz w:val="26"/>
          <w:szCs w:val="26"/>
        </w:rPr>
      </w:pPr>
    </w:p>
    <w:p w14:paraId="60AA6F31" w14:textId="77777777" w:rsidR="00C3451F" w:rsidRDefault="00C3451F" w:rsidP="00C52BA8">
      <w:pPr>
        <w:tabs>
          <w:tab w:val="left" w:pos="1134"/>
        </w:tabs>
        <w:ind w:firstLine="567"/>
        <w:rPr>
          <w:i w:val="0"/>
          <w:sz w:val="26"/>
          <w:szCs w:val="26"/>
        </w:rPr>
      </w:pPr>
      <w:r w:rsidRPr="00120A11">
        <w:rPr>
          <w:i w:val="0"/>
          <w:sz w:val="26"/>
          <w:szCs w:val="26"/>
        </w:rPr>
        <w:t>1</w:t>
      </w:r>
      <w:r w:rsidR="004C61DC">
        <w:rPr>
          <w:i w:val="0"/>
          <w:sz w:val="26"/>
          <w:szCs w:val="26"/>
        </w:rPr>
        <w:t>1</w:t>
      </w:r>
      <w:r w:rsidRPr="00120A11">
        <w:rPr>
          <w:i w:val="0"/>
          <w:sz w:val="26"/>
          <w:szCs w:val="26"/>
        </w:rPr>
        <w:t>.1.</w:t>
      </w:r>
      <w:r w:rsidRPr="00120A11">
        <w:rPr>
          <w:i w:val="0"/>
          <w:sz w:val="26"/>
          <w:szCs w:val="26"/>
        </w:rPr>
        <w:tab/>
        <w:t xml:space="preserve">Участие в </w:t>
      </w:r>
      <w:r>
        <w:rPr>
          <w:bCs/>
          <w:i w:val="0"/>
          <w:iCs w:val="0"/>
          <w:color w:val="000000"/>
          <w:spacing w:val="-5"/>
          <w:sz w:val="26"/>
          <w:szCs w:val="26"/>
        </w:rPr>
        <w:t>соревнованиях</w:t>
      </w:r>
      <w:r w:rsidRPr="00120A11">
        <w:rPr>
          <w:i w:val="0"/>
          <w:sz w:val="26"/>
          <w:szCs w:val="26"/>
        </w:rPr>
        <w:t xml:space="preserve"> осуществляется только при наличии полиса (оригинала) о страховании жизни и здоровья от несчастных случаев, который представляется в комиссию по допуску у</w:t>
      </w:r>
      <w:r>
        <w:rPr>
          <w:i w:val="0"/>
          <w:sz w:val="26"/>
          <w:szCs w:val="26"/>
        </w:rPr>
        <w:t>частников на каждого участника с</w:t>
      </w:r>
      <w:r w:rsidRPr="00120A11">
        <w:rPr>
          <w:i w:val="0"/>
          <w:sz w:val="26"/>
          <w:szCs w:val="26"/>
        </w:rPr>
        <w:t>оревнований.</w:t>
      </w:r>
    </w:p>
    <w:p w14:paraId="057882D8" w14:textId="77777777" w:rsidR="00C3451F" w:rsidRDefault="00C3451F" w:rsidP="009A00DE">
      <w:pPr>
        <w:pStyle w:val="1"/>
        <w:spacing w:before="0"/>
        <w:ind w:firstLine="567"/>
        <w:jc w:val="center"/>
        <w:rPr>
          <w:rFonts w:ascii="Times New Roman" w:hAnsi="Times New Roman"/>
          <w:i w:val="0"/>
          <w:color w:val="auto"/>
          <w:sz w:val="26"/>
          <w:szCs w:val="26"/>
        </w:rPr>
      </w:pPr>
    </w:p>
    <w:p w14:paraId="7B405C5A" w14:textId="77777777" w:rsidR="002E2F93" w:rsidRDefault="002E2F93" w:rsidP="009A00DE">
      <w:pPr>
        <w:pStyle w:val="1"/>
        <w:spacing w:before="0"/>
        <w:ind w:firstLine="567"/>
        <w:jc w:val="center"/>
        <w:rPr>
          <w:rFonts w:ascii="Times New Roman" w:hAnsi="Times New Roman"/>
          <w:i w:val="0"/>
          <w:color w:val="auto"/>
          <w:sz w:val="26"/>
          <w:szCs w:val="26"/>
        </w:rPr>
      </w:pPr>
      <w:r>
        <w:rPr>
          <w:rFonts w:ascii="Times New Roman" w:hAnsi="Times New Roman"/>
          <w:i w:val="0"/>
          <w:color w:val="auto"/>
          <w:sz w:val="26"/>
          <w:szCs w:val="26"/>
          <w:lang w:val="en-US"/>
        </w:rPr>
        <w:t>XI</w:t>
      </w:r>
      <w:r w:rsidR="004C61DC">
        <w:rPr>
          <w:rFonts w:ascii="Times New Roman" w:hAnsi="Times New Roman"/>
          <w:i w:val="0"/>
          <w:color w:val="auto"/>
          <w:sz w:val="26"/>
          <w:szCs w:val="26"/>
          <w:lang w:val="en-US"/>
        </w:rPr>
        <w:t>I</w:t>
      </w:r>
      <w:r w:rsidRPr="00120A11">
        <w:rPr>
          <w:rFonts w:ascii="Times New Roman" w:hAnsi="Times New Roman"/>
          <w:i w:val="0"/>
          <w:color w:val="auto"/>
          <w:sz w:val="26"/>
          <w:szCs w:val="26"/>
        </w:rPr>
        <w:t>. ПОДАЧА ЗАЯВОК НА УЧАСТИЕ</w:t>
      </w:r>
    </w:p>
    <w:p w14:paraId="6F23D843" w14:textId="77777777" w:rsidR="00C52BA8" w:rsidRPr="00C52BA8" w:rsidRDefault="00C52BA8" w:rsidP="00C52BA8"/>
    <w:p w14:paraId="4D2C6E03" w14:textId="77777777" w:rsidR="0005097A" w:rsidRPr="00BF5C4F" w:rsidRDefault="00EE42C8" w:rsidP="00C52BA8">
      <w:pPr>
        <w:ind w:firstLine="567"/>
        <w:rPr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>1</w:t>
      </w:r>
      <w:r w:rsidR="004C61DC" w:rsidRPr="00BF5C4F">
        <w:rPr>
          <w:i w:val="0"/>
          <w:color w:val="000000" w:themeColor="text1"/>
          <w:sz w:val="26"/>
          <w:szCs w:val="26"/>
        </w:rPr>
        <w:t>2</w:t>
      </w:r>
      <w:r w:rsidRPr="00BF5C4F">
        <w:rPr>
          <w:i w:val="0"/>
          <w:color w:val="000000" w:themeColor="text1"/>
          <w:sz w:val="26"/>
          <w:szCs w:val="26"/>
        </w:rPr>
        <w:t>.1.  Предварительн</w:t>
      </w:r>
      <w:r w:rsidR="008B2EAB" w:rsidRPr="00BF5C4F">
        <w:rPr>
          <w:i w:val="0"/>
          <w:color w:val="000000" w:themeColor="text1"/>
          <w:sz w:val="26"/>
          <w:szCs w:val="26"/>
        </w:rPr>
        <w:t>ая регистрация</w:t>
      </w:r>
      <w:r w:rsidR="00D855D8" w:rsidRPr="00BF5C4F">
        <w:rPr>
          <w:i w:val="0"/>
          <w:color w:val="000000" w:themeColor="text1"/>
          <w:sz w:val="26"/>
          <w:szCs w:val="26"/>
        </w:rPr>
        <w:t xml:space="preserve"> </w:t>
      </w:r>
      <w:r w:rsidRPr="00BF5C4F">
        <w:rPr>
          <w:i w:val="0"/>
          <w:color w:val="000000" w:themeColor="text1"/>
          <w:sz w:val="26"/>
          <w:szCs w:val="26"/>
        </w:rPr>
        <w:t xml:space="preserve"> должн</w:t>
      </w:r>
      <w:r w:rsidR="00D855D8" w:rsidRPr="00BF5C4F">
        <w:rPr>
          <w:i w:val="0"/>
          <w:color w:val="000000" w:themeColor="text1"/>
          <w:sz w:val="26"/>
          <w:szCs w:val="26"/>
        </w:rPr>
        <w:t>а</w:t>
      </w:r>
      <w:r w:rsidRPr="00BF5C4F">
        <w:rPr>
          <w:i w:val="0"/>
          <w:color w:val="000000" w:themeColor="text1"/>
          <w:sz w:val="26"/>
          <w:szCs w:val="26"/>
        </w:rPr>
        <w:t xml:space="preserve"> быть направлен</w:t>
      </w:r>
      <w:r w:rsidR="00D855D8" w:rsidRPr="00BF5C4F">
        <w:rPr>
          <w:i w:val="0"/>
          <w:color w:val="000000" w:themeColor="text1"/>
          <w:sz w:val="26"/>
          <w:szCs w:val="26"/>
        </w:rPr>
        <w:t>а</w:t>
      </w:r>
      <w:r w:rsidRPr="00BF5C4F">
        <w:rPr>
          <w:i w:val="0"/>
          <w:color w:val="000000" w:themeColor="text1"/>
          <w:sz w:val="26"/>
          <w:szCs w:val="26"/>
        </w:rPr>
        <w:t xml:space="preserve">  на </w:t>
      </w:r>
      <w:r w:rsidR="0005097A" w:rsidRPr="00BF5C4F">
        <w:rPr>
          <w:i w:val="0"/>
          <w:color w:val="000000" w:themeColor="text1"/>
          <w:sz w:val="26"/>
          <w:szCs w:val="26"/>
        </w:rPr>
        <w:t>ватсап</w:t>
      </w:r>
      <w:r w:rsidRPr="00BF5C4F">
        <w:rPr>
          <w:i w:val="0"/>
          <w:color w:val="000000" w:themeColor="text1"/>
          <w:sz w:val="26"/>
          <w:szCs w:val="26"/>
        </w:rPr>
        <w:t xml:space="preserve">: </w:t>
      </w:r>
    </w:p>
    <w:p w14:paraId="3C8543AE" w14:textId="213F086C" w:rsidR="002E2F93" w:rsidRPr="00BF5C4F" w:rsidRDefault="0005097A" w:rsidP="00C52BA8">
      <w:pPr>
        <w:ind w:firstLine="567"/>
        <w:rPr>
          <w:i w:val="0"/>
          <w:color w:val="000000" w:themeColor="text1"/>
          <w:sz w:val="26"/>
          <w:szCs w:val="26"/>
        </w:rPr>
      </w:pPr>
      <w:r w:rsidRPr="00BF5C4F">
        <w:rPr>
          <w:i w:val="0"/>
          <w:color w:val="000000" w:themeColor="text1"/>
          <w:sz w:val="26"/>
          <w:szCs w:val="26"/>
        </w:rPr>
        <w:t>8 (962) 954-33-00</w:t>
      </w:r>
      <w:r w:rsidR="00EE42C8" w:rsidRPr="00BF5C4F">
        <w:rPr>
          <w:i w:val="0"/>
          <w:color w:val="000000" w:themeColor="text1"/>
          <w:sz w:val="26"/>
          <w:szCs w:val="26"/>
        </w:rPr>
        <w:t>.</w:t>
      </w:r>
      <w:r w:rsidR="00D855D8" w:rsidRPr="00BF5C4F">
        <w:rPr>
          <w:i w:val="0"/>
          <w:color w:val="000000" w:themeColor="text1"/>
          <w:sz w:val="26"/>
          <w:szCs w:val="26"/>
        </w:rPr>
        <w:t>,</w:t>
      </w:r>
      <w:r w:rsidR="00871597" w:rsidRPr="00BF5C4F">
        <w:rPr>
          <w:i w:val="0"/>
          <w:color w:val="000000" w:themeColor="text1"/>
          <w:sz w:val="26"/>
          <w:szCs w:val="26"/>
        </w:rPr>
        <w:t xml:space="preserve">  до </w:t>
      </w:r>
      <w:r w:rsidR="004744BA">
        <w:rPr>
          <w:i w:val="0"/>
          <w:color w:val="000000" w:themeColor="text1"/>
          <w:sz w:val="26"/>
          <w:szCs w:val="26"/>
        </w:rPr>
        <w:t>17</w:t>
      </w:r>
      <w:r w:rsidR="00871597" w:rsidRPr="00BF5C4F">
        <w:rPr>
          <w:i w:val="0"/>
          <w:color w:val="000000" w:themeColor="text1"/>
          <w:sz w:val="26"/>
          <w:szCs w:val="26"/>
        </w:rPr>
        <w:t xml:space="preserve"> мая 202</w:t>
      </w:r>
      <w:r w:rsidR="008B2EAB" w:rsidRPr="00BF5C4F">
        <w:rPr>
          <w:i w:val="0"/>
          <w:color w:val="000000" w:themeColor="text1"/>
          <w:sz w:val="26"/>
          <w:szCs w:val="26"/>
        </w:rPr>
        <w:t>3</w:t>
      </w:r>
      <w:r w:rsidR="00871597" w:rsidRPr="00BF5C4F">
        <w:rPr>
          <w:i w:val="0"/>
          <w:color w:val="000000" w:themeColor="text1"/>
          <w:sz w:val="26"/>
          <w:szCs w:val="26"/>
        </w:rPr>
        <w:t xml:space="preserve">г. </w:t>
      </w:r>
      <w:r w:rsidR="00EE42C8" w:rsidRPr="00BF5C4F">
        <w:rPr>
          <w:i w:val="0"/>
          <w:color w:val="000000" w:themeColor="text1"/>
          <w:sz w:val="26"/>
          <w:szCs w:val="26"/>
        </w:rPr>
        <w:t xml:space="preserve">  </w:t>
      </w:r>
    </w:p>
    <w:p w14:paraId="5F8234D7" w14:textId="77777777" w:rsidR="00EE42C8" w:rsidRPr="00C52BA8" w:rsidRDefault="00446AC1" w:rsidP="00C52BA8">
      <w:pPr>
        <w:rPr>
          <w:i w:val="0"/>
          <w:sz w:val="26"/>
          <w:szCs w:val="26"/>
        </w:rPr>
      </w:pPr>
      <w:r w:rsidRPr="00C52BA8">
        <w:rPr>
          <w:i w:val="0"/>
          <w:sz w:val="26"/>
          <w:szCs w:val="26"/>
        </w:rPr>
        <w:t xml:space="preserve">        </w:t>
      </w:r>
      <w:r w:rsidR="00EE42C8" w:rsidRPr="00C52BA8">
        <w:rPr>
          <w:i w:val="0"/>
          <w:sz w:val="26"/>
          <w:szCs w:val="26"/>
        </w:rPr>
        <w:t>11.2</w:t>
      </w:r>
      <w:r w:rsidR="003A524D">
        <w:rPr>
          <w:i w:val="0"/>
          <w:sz w:val="26"/>
          <w:szCs w:val="26"/>
        </w:rPr>
        <w:t xml:space="preserve">.   </w:t>
      </w:r>
      <w:r w:rsidR="002E2F93" w:rsidRPr="00C52BA8">
        <w:rPr>
          <w:i w:val="0"/>
          <w:sz w:val="26"/>
          <w:szCs w:val="26"/>
        </w:rPr>
        <w:t>Заявки на участие принимаются в мандатную комиссию в день соревнований.</w:t>
      </w:r>
      <w:r w:rsidR="00EE42C8" w:rsidRPr="00C52BA8">
        <w:rPr>
          <w:i w:val="0"/>
          <w:sz w:val="26"/>
          <w:szCs w:val="26"/>
        </w:rPr>
        <w:t xml:space="preserve"> </w:t>
      </w:r>
    </w:p>
    <w:p w14:paraId="2131F2A6" w14:textId="77777777" w:rsidR="002E2F93" w:rsidRPr="008B2EAB" w:rsidRDefault="00EE42C8" w:rsidP="00123AB6">
      <w:pPr>
        <w:rPr>
          <w:i w:val="0"/>
          <w:sz w:val="26"/>
          <w:szCs w:val="26"/>
        </w:rPr>
      </w:pPr>
      <w:r w:rsidRPr="008B2EAB">
        <w:rPr>
          <w:i w:val="0"/>
          <w:sz w:val="26"/>
          <w:szCs w:val="26"/>
        </w:rPr>
        <w:t xml:space="preserve">        </w:t>
      </w:r>
      <w:r w:rsidR="002E2F93" w:rsidRPr="008B2EAB">
        <w:rPr>
          <w:i w:val="0"/>
          <w:sz w:val="26"/>
          <w:szCs w:val="26"/>
        </w:rPr>
        <w:t xml:space="preserve"> </w:t>
      </w:r>
    </w:p>
    <w:sectPr w:rsidR="002E2F93" w:rsidRPr="008B2EAB" w:rsidSect="001A0C64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-426" w:right="707" w:bottom="142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D343" w14:textId="77777777" w:rsidR="001A0C64" w:rsidRDefault="001A0C64" w:rsidP="002707AD">
      <w:r>
        <w:separator/>
      </w:r>
    </w:p>
  </w:endnote>
  <w:endnote w:type="continuationSeparator" w:id="0">
    <w:p w14:paraId="537698D1" w14:textId="77777777" w:rsidR="001A0C64" w:rsidRDefault="001A0C64" w:rsidP="0027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D4D3" w14:textId="77777777" w:rsidR="002E2F93" w:rsidRDefault="002E2F93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C61DC">
      <w:rPr>
        <w:noProof/>
      </w:rPr>
      <w:t>2</w:t>
    </w:r>
    <w:r>
      <w:fldChar w:fldCharType="end"/>
    </w:r>
  </w:p>
  <w:p w14:paraId="165E7048" w14:textId="77777777" w:rsidR="002E2F93" w:rsidRDefault="002E2F9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5826B" w14:textId="77777777" w:rsidR="002E2F93" w:rsidRDefault="002E2F93">
    <w:pPr>
      <w:pStyle w:val="ae"/>
      <w:jc w:val="center"/>
    </w:pPr>
  </w:p>
  <w:p w14:paraId="78C923E7" w14:textId="77777777" w:rsidR="002E2F93" w:rsidRDefault="002E2F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2DBF4" w14:textId="77777777" w:rsidR="001A0C64" w:rsidRDefault="001A0C64" w:rsidP="002707AD">
      <w:r>
        <w:separator/>
      </w:r>
    </w:p>
  </w:footnote>
  <w:footnote w:type="continuationSeparator" w:id="0">
    <w:p w14:paraId="14A8C6D5" w14:textId="77777777" w:rsidR="001A0C64" w:rsidRDefault="001A0C64" w:rsidP="0027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8CC1" w14:textId="77777777" w:rsidR="002E2F93" w:rsidRDefault="002E2F93" w:rsidP="00665FBD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46AC1">
      <w:rPr>
        <w:rStyle w:val="af6"/>
        <w:noProof/>
      </w:rPr>
      <w:t>1</w:t>
    </w:r>
    <w:r>
      <w:rPr>
        <w:rStyle w:val="af6"/>
      </w:rPr>
      <w:fldChar w:fldCharType="end"/>
    </w:r>
  </w:p>
  <w:p w14:paraId="5C1C9A29" w14:textId="77777777" w:rsidR="002E2F93" w:rsidRDefault="002E2F9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E5A0" w14:textId="77777777" w:rsidR="002E2F93" w:rsidRDefault="002E2F93" w:rsidP="004F7D5A">
    <w:pPr>
      <w:pStyle w:val="ac"/>
      <w:tabs>
        <w:tab w:val="clear" w:pos="4677"/>
        <w:tab w:val="clear" w:pos="9355"/>
        <w:tab w:val="left" w:pos="44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F166276"/>
    <w:lvl w:ilvl="0">
      <w:numFmt w:val="bullet"/>
      <w:lvlText w:val="*"/>
      <w:lvlJc w:val="left"/>
    </w:lvl>
  </w:abstractNum>
  <w:abstractNum w:abstractNumId="1" w15:restartNumberingAfterBreak="0">
    <w:nsid w:val="12950125"/>
    <w:multiLevelType w:val="hybridMultilevel"/>
    <w:tmpl w:val="2020D988"/>
    <w:lvl w:ilvl="0" w:tplc="2D3A6FBC">
      <w:start w:val="1"/>
      <w:numFmt w:val="upperRoman"/>
      <w:lvlText w:val="%1."/>
      <w:lvlJc w:val="left"/>
      <w:pPr>
        <w:ind w:left="487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2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9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1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8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5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79" w:hanging="180"/>
      </w:pPr>
      <w:rPr>
        <w:rFonts w:cs="Times New Roman"/>
      </w:rPr>
    </w:lvl>
  </w:abstractNum>
  <w:abstractNum w:abstractNumId="2" w15:restartNumberingAfterBreak="0">
    <w:nsid w:val="16DB0D43"/>
    <w:multiLevelType w:val="multilevel"/>
    <w:tmpl w:val="F2EA97F4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91"/>
        </w:tabs>
        <w:ind w:left="119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12"/>
        </w:tabs>
        <w:ind w:left="21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08"/>
        </w:tabs>
        <w:ind w:left="28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64"/>
        </w:tabs>
        <w:ind w:left="38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60"/>
        </w:tabs>
        <w:ind w:left="4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56"/>
        </w:tabs>
        <w:ind w:left="52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2"/>
        </w:tabs>
        <w:ind w:left="63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08"/>
        </w:tabs>
        <w:ind w:left="7008" w:hanging="1440"/>
      </w:pPr>
      <w:rPr>
        <w:rFonts w:cs="Times New Roman" w:hint="default"/>
      </w:rPr>
    </w:lvl>
  </w:abstractNum>
  <w:abstractNum w:abstractNumId="3" w15:restartNumberingAfterBreak="0">
    <w:nsid w:val="1A9D383C"/>
    <w:multiLevelType w:val="hybridMultilevel"/>
    <w:tmpl w:val="487C2DD4"/>
    <w:lvl w:ilvl="0" w:tplc="95CE881E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72D8"/>
    <w:multiLevelType w:val="hybridMultilevel"/>
    <w:tmpl w:val="404C32E0"/>
    <w:lvl w:ilvl="0" w:tplc="0419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1C0854"/>
    <w:multiLevelType w:val="hybridMultilevel"/>
    <w:tmpl w:val="4B04602E"/>
    <w:lvl w:ilvl="0" w:tplc="F392E3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4FE50E6"/>
    <w:multiLevelType w:val="hybridMultilevel"/>
    <w:tmpl w:val="BC102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A7765F"/>
    <w:multiLevelType w:val="hybridMultilevel"/>
    <w:tmpl w:val="CF5442D6"/>
    <w:lvl w:ilvl="0" w:tplc="F392E3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751C5B"/>
    <w:multiLevelType w:val="hybridMultilevel"/>
    <w:tmpl w:val="6F465DEE"/>
    <w:lvl w:ilvl="0" w:tplc="8D381726">
      <w:start w:val="1"/>
      <w:numFmt w:val="decimal"/>
      <w:lvlText w:val="%1."/>
      <w:lvlJc w:val="left"/>
      <w:pPr>
        <w:ind w:left="415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19" w:hanging="180"/>
      </w:pPr>
      <w:rPr>
        <w:rFonts w:cs="Times New Roman"/>
      </w:rPr>
    </w:lvl>
  </w:abstractNum>
  <w:abstractNum w:abstractNumId="9" w15:restartNumberingAfterBreak="0">
    <w:nsid w:val="48F64D33"/>
    <w:multiLevelType w:val="hybridMultilevel"/>
    <w:tmpl w:val="78BC602E"/>
    <w:lvl w:ilvl="0" w:tplc="269C76D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4B567440"/>
    <w:multiLevelType w:val="hybridMultilevel"/>
    <w:tmpl w:val="82A0DDF2"/>
    <w:lvl w:ilvl="0" w:tplc="0CE87D6E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0"/>
        </w:tabs>
        <w:ind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  <w:rPr>
        <w:rFonts w:cs="Times New Roman"/>
      </w:rPr>
    </w:lvl>
  </w:abstractNum>
  <w:abstractNum w:abstractNumId="11" w15:restartNumberingAfterBreak="0">
    <w:nsid w:val="4DD3517D"/>
    <w:multiLevelType w:val="hybridMultilevel"/>
    <w:tmpl w:val="CF2A1074"/>
    <w:lvl w:ilvl="0" w:tplc="F6C69D9C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522638EE"/>
    <w:multiLevelType w:val="hybridMultilevel"/>
    <w:tmpl w:val="CE2AD58A"/>
    <w:lvl w:ilvl="0" w:tplc="CC00AA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DF83AE3"/>
    <w:multiLevelType w:val="hybridMultilevel"/>
    <w:tmpl w:val="74046208"/>
    <w:lvl w:ilvl="0" w:tplc="66F083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735781"/>
    <w:multiLevelType w:val="hybridMultilevel"/>
    <w:tmpl w:val="65C6D4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DA4BEB"/>
    <w:multiLevelType w:val="hybridMultilevel"/>
    <w:tmpl w:val="D53E64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1561A"/>
    <w:multiLevelType w:val="hybridMultilevel"/>
    <w:tmpl w:val="931E7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5091E"/>
    <w:multiLevelType w:val="hybridMultilevel"/>
    <w:tmpl w:val="C994EFF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6E3368C5"/>
    <w:multiLevelType w:val="multilevel"/>
    <w:tmpl w:val="52B8B2B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9" w15:restartNumberingAfterBreak="0">
    <w:nsid w:val="786C0BFB"/>
    <w:multiLevelType w:val="hybridMultilevel"/>
    <w:tmpl w:val="0E927014"/>
    <w:lvl w:ilvl="0" w:tplc="3CF049D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941620">
    <w:abstractNumId w:val="0"/>
    <w:lvlOverride w:ilvl="0">
      <w:lvl w:ilvl="0">
        <w:numFmt w:val="bullet"/>
        <w:lvlText w:val="•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2" w16cid:durableId="456065693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3" w16cid:durableId="1425221322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4" w16cid:durableId="387336784">
    <w:abstractNumId w:val="2"/>
  </w:num>
  <w:num w:numId="5" w16cid:durableId="206769602">
    <w:abstractNumId w:val="16"/>
  </w:num>
  <w:num w:numId="6" w16cid:durableId="752363697">
    <w:abstractNumId w:val="15"/>
  </w:num>
  <w:num w:numId="7" w16cid:durableId="787745477">
    <w:abstractNumId w:val="14"/>
  </w:num>
  <w:num w:numId="8" w16cid:durableId="945423889">
    <w:abstractNumId w:val="17"/>
  </w:num>
  <w:num w:numId="9" w16cid:durableId="348945162">
    <w:abstractNumId w:val="6"/>
  </w:num>
  <w:num w:numId="10" w16cid:durableId="1081682505">
    <w:abstractNumId w:val="8"/>
  </w:num>
  <w:num w:numId="11" w16cid:durableId="1005086449">
    <w:abstractNumId w:val="1"/>
  </w:num>
  <w:num w:numId="12" w16cid:durableId="852845144">
    <w:abstractNumId w:val="13"/>
  </w:num>
  <w:num w:numId="13" w16cid:durableId="1014839024">
    <w:abstractNumId w:val="11"/>
  </w:num>
  <w:num w:numId="14" w16cid:durableId="48192512">
    <w:abstractNumId w:val="12"/>
  </w:num>
  <w:num w:numId="15" w16cid:durableId="1765807934">
    <w:abstractNumId w:val="4"/>
  </w:num>
  <w:num w:numId="16" w16cid:durableId="1761677243">
    <w:abstractNumId w:val="18"/>
  </w:num>
  <w:num w:numId="17" w16cid:durableId="1955936943">
    <w:abstractNumId w:val="5"/>
  </w:num>
  <w:num w:numId="18" w16cid:durableId="428477307">
    <w:abstractNumId w:val="7"/>
  </w:num>
  <w:num w:numId="19" w16cid:durableId="1625885371">
    <w:abstractNumId w:val="9"/>
  </w:num>
  <w:num w:numId="20" w16cid:durableId="1228765113">
    <w:abstractNumId w:val="10"/>
  </w:num>
  <w:num w:numId="21" w16cid:durableId="1554392168">
    <w:abstractNumId w:val="19"/>
  </w:num>
  <w:num w:numId="22" w16cid:durableId="1341394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42"/>
    <w:rsid w:val="00006F9A"/>
    <w:rsid w:val="000114E7"/>
    <w:rsid w:val="00011F50"/>
    <w:rsid w:val="00012111"/>
    <w:rsid w:val="000131DE"/>
    <w:rsid w:val="00023E96"/>
    <w:rsid w:val="00027F18"/>
    <w:rsid w:val="00035A2F"/>
    <w:rsid w:val="00036AF7"/>
    <w:rsid w:val="00042053"/>
    <w:rsid w:val="0005097A"/>
    <w:rsid w:val="00052DB5"/>
    <w:rsid w:val="000574BF"/>
    <w:rsid w:val="000624C4"/>
    <w:rsid w:val="00063FFB"/>
    <w:rsid w:val="00064AEC"/>
    <w:rsid w:val="00073227"/>
    <w:rsid w:val="00075CE4"/>
    <w:rsid w:val="00076D20"/>
    <w:rsid w:val="000838D4"/>
    <w:rsid w:val="00087D51"/>
    <w:rsid w:val="0009074F"/>
    <w:rsid w:val="00090FC1"/>
    <w:rsid w:val="00091332"/>
    <w:rsid w:val="000917F4"/>
    <w:rsid w:val="000B3E0C"/>
    <w:rsid w:val="000B4575"/>
    <w:rsid w:val="000B5D86"/>
    <w:rsid w:val="000C723F"/>
    <w:rsid w:val="000D4B3C"/>
    <w:rsid w:val="000E19D6"/>
    <w:rsid w:val="000E36AD"/>
    <w:rsid w:val="000F5367"/>
    <w:rsid w:val="000F602D"/>
    <w:rsid w:val="000F6C01"/>
    <w:rsid w:val="0010144A"/>
    <w:rsid w:val="001024D0"/>
    <w:rsid w:val="001203B9"/>
    <w:rsid w:val="00120A11"/>
    <w:rsid w:val="00123AB6"/>
    <w:rsid w:val="001330CC"/>
    <w:rsid w:val="001350CF"/>
    <w:rsid w:val="00141DEE"/>
    <w:rsid w:val="001454D6"/>
    <w:rsid w:val="00152A3C"/>
    <w:rsid w:val="00156FA7"/>
    <w:rsid w:val="00157AAD"/>
    <w:rsid w:val="00161EB5"/>
    <w:rsid w:val="0016235E"/>
    <w:rsid w:val="00170151"/>
    <w:rsid w:val="0017055C"/>
    <w:rsid w:val="00171D27"/>
    <w:rsid w:val="00176692"/>
    <w:rsid w:val="00180D44"/>
    <w:rsid w:val="00192541"/>
    <w:rsid w:val="00196AC5"/>
    <w:rsid w:val="001A0C64"/>
    <w:rsid w:val="001A69B7"/>
    <w:rsid w:val="001A7F04"/>
    <w:rsid w:val="001B6736"/>
    <w:rsid w:val="001C096D"/>
    <w:rsid w:val="001C18D5"/>
    <w:rsid w:val="001C5C86"/>
    <w:rsid w:val="001C6F71"/>
    <w:rsid w:val="001D05F1"/>
    <w:rsid w:val="001D1010"/>
    <w:rsid w:val="001D1B84"/>
    <w:rsid w:val="001D1E62"/>
    <w:rsid w:val="001D3E19"/>
    <w:rsid w:val="001D707C"/>
    <w:rsid w:val="001F0FAB"/>
    <w:rsid w:val="001F2B41"/>
    <w:rsid w:val="001F4B4D"/>
    <w:rsid w:val="001F7388"/>
    <w:rsid w:val="001F7B48"/>
    <w:rsid w:val="002135EF"/>
    <w:rsid w:val="0022141D"/>
    <w:rsid w:val="00223218"/>
    <w:rsid w:val="00233982"/>
    <w:rsid w:val="00233BEB"/>
    <w:rsid w:val="0023544F"/>
    <w:rsid w:val="00241CC5"/>
    <w:rsid w:val="00245057"/>
    <w:rsid w:val="00254F28"/>
    <w:rsid w:val="002551C0"/>
    <w:rsid w:val="0025730A"/>
    <w:rsid w:val="0026086E"/>
    <w:rsid w:val="0026449A"/>
    <w:rsid w:val="00267852"/>
    <w:rsid w:val="002707AD"/>
    <w:rsid w:val="00284C2C"/>
    <w:rsid w:val="0028613A"/>
    <w:rsid w:val="00291964"/>
    <w:rsid w:val="00293589"/>
    <w:rsid w:val="00295D38"/>
    <w:rsid w:val="002A2A8D"/>
    <w:rsid w:val="002A35A5"/>
    <w:rsid w:val="002A61A8"/>
    <w:rsid w:val="002A6D5C"/>
    <w:rsid w:val="002B3AF3"/>
    <w:rsid w:val="002C00A4"/>
    <w:rsid w:val="002C7B55"/>
    <w:rsid w:val="002D462B"/>
    <w:rsid w:val="002D499D"/>
    <w:rsid w:val="002E2F93"/>
    <w:rsid w:val="002E48A7"/>
    <w:rsid w:val="002E7BCB"/>
    <w:rsid w:val="002F1BE8"/>
    <w:rsid w:val="002F42E8"/>
    <w:rsid w:val="002F4899"/>
    <w:rsid w:val="002F5409"/>
    <w:rsid w:val="00300E4B"/>
    <w:rsid w:val="0030236D"/>
    <w:rsid w:val="0030506B"/>
    <w:rsid w:val="0031079D"/>
    <w:rsid w:val="00310992"/>
    <w:rsid w:val="00314D6B"/>
    <w:rsid w:val="003169B9"/>
    <w:rsid w:val="0031717F"/>
    <w:rsid w:val="00317761"/>
    <w:rsid w:val="003225A8"/>
    <w:rsid w:val="0033667A"/>
    <w:rsid w:val="00336CB1"/>
    <w:rsid w:val="0033799D"/>
    <w:rsid w:val="003425D9"/>
    <w:rsid w:val="003436F2"/>
    <w:rsid w:val="00345A78"/>
    <w:rsid w:val="003500ED"/>
    <w:rsid w:val="00354CBB"/>
    <w:rsid w:val="00355B9B"/>
    <w:rsid w:val="00370AE0"/>
    <w:rsid w:val="003764B0"/>
    <w:rsid w:val="0038070F"/>
    <w:rsid w:val="00390BFC"/>
    <w:rsid w:val="0039357E"/>
    <w:rsid w:val="003A1ABF"/>
    <w:rsid w:val="003A524D"/>
    <w:rsid w:val="003A6B7E"/>
    <w:rsid w:val="003B02A1"/>
    <w:rsid w:val="003C3A90"/>
    <w:rsid w:val="003D0BEF"/>
    <w:rsid w:val="003D27B2"/>
    <w:rsid w:val="003E22CA"/>
    <w:rsid w:val="003E643B"/>
    <w:rsid w:val="0040395E"/>
    <w:rsid w:val="0040659E"/>
    <w:rsid w:val="0041685A"/>
    <w:rsid w:val="004169E4"/>
    <w:rsid w:val="00437587"/>
    <w:rsid w:val="00440FAF"/>
    <w:rsid w:val="004465E7"/>
    <w:rsid w:val="00446AC1"/>
    <w:rsid w:val="00452CBE"/>
    <w:rsid w:val="0045523F"/>
    <w:rsid w:val="0046662D"/>
    <w:rsid w:val="00470EC2"/>
    <w:rsid w:val="00473E51"/>
    <w:rsid w:val="004744BA"/>
    <w:rsid w:val="0049150C"/>
    <w:rsid w:val="00492572"/>
    <w:rsid w:val="00493CD0"/>
    <w:rsid w:val="00494DAA"/>
    <w:rsid w:val="004A23C8"/>
    <w:rsid w:val="004A3928"/>
    <w:rsid w:val="004B479C"/>
    <w:rsid w:val="004B7B1B"/>
    <w:rsid w:val="004C00D1"/>
    <w:rsid w:val="004C5D97"/>
    <w:rsid w:val="004C61DC"/>
    <w:rsid w:val="004D3A9A"/>
    <w:rsid w:val="004E155F"/>
    <w:rsid w:val="004E4931"/>
    <w:rsid w:val="004E5FB0"/>
    <w:rsid w:val="004E7373"/>
    <w:rsid w:val="004F4AE8"/>
    <w:rsid w:val="004F7D5A"/>
    <w:rsid w:val="00504184"/>
    <w:rsid w:val="00506CA6"/>
    <w:rsid w:val="00516397"/>
    <w:rsid w:val="00527366"/>
    <w:rsid w:val="00536334"/>
    <w:rsid w:val="005414B7"/>
    <w:rsid w:val="00555D81"/>
    <w:rsid w:val="00561856"/>
    <w:rsid w:val="00571F48"/>
    <w:rsid w:val="00571FEA"/>
    <w:rsid w:val="00572ECE"/>
    <w:rsid w:val="00584524"/>
    <w:rsid w:val="00584EA6"/>
    <w:rsid w:val="005930C6"/>
    <w:rsid w:val="005A3486"/>
    <w:rsid w:val="005B249D"/>
    <w:rsid w:val="005C27A8"/>
    <w:rsid w:val="005C52D5"/>
    <w:rsid w:val="005D2130"/>
    <w:rsid w:val="005E526B"/>
    <w:rsid w:val="005F0077"/>
    <w:rsid w:val="005F1CA1"/>
    <w:rsid w:val="005F5A7D"/>
    <w:rsid w:val="005F6EF4"/>
    <w:rsid w:val="00601742"/>
    <w:rsid w:val="00603D2F"/>
    <w:rsid w:val="00606EF0"/>
    <w:rsid w:val="006107AB"/>
    <w:rsid w:val="006119F7"/>
    <w:rsid w:val="00612956"/>
    <w:rsid w:val="006141DE"/>
    <w:rsid w:val="00615DAB"/>
    <w:rsid w:val="0061770C"/>
    <w:rsid w:val="00624B24"/>
    <w:rsid w:val="00624B4C"/>
    <w:rsid w:val="00626986"/>
    <w:rsid w:val="00627D4F"/>
    <w:rsid w:val="00635E93"/>
    <w:rsid w:val="00635FD8"/>
    <w:rsid w:val="006414E2"/>
    <w:rsid w:val="0064614E"/>
    <w:rsid w:val="006528C4"/>
    <w:rsid w:val="006545F1"/>
    <w:rsid w:val="00656A57"/>
    <w:rsid w:val="00661493"/>
    <w:rsid w:val="00665FBD"/>
    <w:rsid w:val="00666DBB"/>
    <w:rsid w:val="00676F78"/>
    <w:rsid w:val="00682BFF"/>
    <w:rsid w:val="0068363F"/>
    <w:rsid w:val="006858A7"/>
    <w:rsid w:val="00687F32"/>
    <w:rsid w:val="00691B9C"/>
    <w:rsid w:val="00693E57"/>
    <w:rsid w:val="006953E9"/>
    <w:rsid w:val="006964C1"/>
    <w:rsid w:val="006A4802"/>
    <w:rsid w:val="006A4854"/>
    <w:rsid w:val="006B53B9"/>
    <w:rsid w:val="006B5A8D"/>
    <w:rsid w:val="006B6BD4"/>
    <w:rsid w:val="006C1D23"/>
    <w:rsid w:val="006C5C47"/>
    <w:rsid w:val="006C6B10"/>
    <w:rsid w:val="006D099D"/>
    <w:rsid w:val="006D33F9"/>
    <w:rsid w:val="006D60A3"/>
    <w:rsid w:val="006D7458"/>
    <w:rsid w:val="006D74B6"/>
    <w:rsid w:val="006D7F3A"/>
    <w:rsid w:val="006E0BA8"/>
    <w:rsid w:val="006E3E91"/>
    <w:rsid w:val="006E62BF"/>
    <w:rsid w:val="006F2E33"/>
    <w:rsid w:val="006F71E0"/>
    <w:rsid w:val="006F7BEC"/>
    <w:rsid w:val="007017F8"/>
    <w:rsid w:val="00706B59"/>
    <w:rsid w:val="00714FB8"/>
    <w:rsid w:val="00720B49"/>
    <w:rsid w:val="007215E4"/>
    <w:rsid w:val="0073020D"/>
    <w:rsid w:val="00736765"/>
    <w:rsid w:val="00757F16"/>
    <w:rsid w:val="00763D64"/>
    <w:rsid w:val="00765DD6"/>
    <w:rsid w:val="00772294"/>
    <w:rsid w:val="00776485"/>
    <w:rsid w:val="00784FAD"/>
    <w:rsid w:val="00790B2F"/>
    <w:rsid w:val="007911C8"/>
    <w:rsid w:val="007925DB"/>
    <w:rsid w:val="0079405D"/>
    <w:rsid w:val="00794535"/>
    <w:rsid w:val="007974C1"/>
    <w:rsid w:val="007A46CC"/>
    <w:rsid w:val="007A4DE4"/>
    <w:rsid w:val="007A6C1E"/>
    <w:rsid w:val="007A6DE0"/>
    <w:rsid w:val="007A6FF6"/>
    <w:rsid w:val="007A74A2"/>
    <w:rsid w:val="007B1D71"/>
    <w:rsid w:val="007B37F2"/>
    <w:rsid w:val="007B65B8"/>
    <w:rsid w:val="007B7C67"/>
    <w:rsid w:val="007C0513"/>
    <w:rsid w:val="007C0AC1"/>
    <w:rsid w:val="007C0BE5"/>
    <w:rsid w:val="007C0C61"/>
    <w:rsid w:val="007C2471"/>
    <w:rsid w:val="007C2C52"/>
    <w:rsid w:val="007C57E3"/>
    <w:rsid w:val="007C726E"/>
    <w:rsid w:val="007C7774"/>
    <w:rsid w:val="007C7AF8"/>
    <w:rsid w:val="007E6224"/>
    <w:rsid w:val="007F2AE9"/>
    <w:rsid w:val="0081359C"/>
    <w:rsid w:val="00820BB7"/>
    <w:rsid w:val="00824D09"/>
    <w:rsid w:val="008268B2"/>
    <w:rsid w:val="00827390"/>
    <w:rsid w:val="00833B18"/>
    <w:rsid w:val="0083522B"/>
    <w:rsid w:val="00841726"/>
    <w:rsid w:val="008417C6"/>
    <w:rsid w:val="00841C48"/>
    <w:rsid w:val="00844588"/>
    <w:rsid w:val="00846F68"/>
    <w:rsid w:val="00847B76"/>
    <w:rsid w:val="00850D8A"/>
    <w:rsid w:val="008563F9"/>
    <w:rsid w:val="008602D4"/>
    <w:rsid w:val="00862A9F"/>
    <w:rsid w:val="00865409"/>
    <w:rsid w:val="00865A6D"/>
    <w:rsid w:val="00871597"/>
    <w:rsid w:val="00871B31"/>
    <w:rsid w:val="008737F2"/>
    <w:rsid w:val="00874E09"/>
    <w:rsid w:val="00887E56"/>
    <w:rsid w:val="00891AC5"/>
    <w:rsid w:val="0089489F"/>
    <w:rsid w:val="0089610D"/>
    <w:rsid w:val="008A6EA9"/>
    <w:rsid w:val="008B2E56"/>
    <w:rsid w:val="008B2EAB"/>
    <w:rsid w:val="008B403A"/>
    <w:rsid w:val="008C2DD8"/>
    <w:rsid w:val="008C5CCF"/>
    <w:rsid w:val="008E22AE"/>
    <w:rsid w:val="00903877"/>
    <w:rsid w:val="00906C0B"/>
    <w:rsid w:val="0091407C"/>
    <w:rsid w:val="00914F50"/>
    <w:rsid w:val="00915882"/>
    <w:rsid w:val="00960E5D"/>
    <w:rsid w:val="00963275"/>
    <w:rsid w:val="00963B61"/>
    <w:rsid w:val="009867EF"/>
    <w:rsid w:val="0098766D"/>
    <w:rsid w:val="009A00DE"/>
    <w:rsid w:val="009A0E32"/>
    <w:rsid w:val="009A1D95"/>
    <w:rsid w:val="009B0EA8"/>
    <w:rsid w:val="009B1403"/>
    <w:rsid w:val="009B4531"/>
    <w:rsid w:val="009B5792"/>
    <w:rsid w:val="009C4FA4"/>
    <w:rsid w:val="009C7EA2"/>
    <w:rsid w:val="009D153F"/>
    <w:rsid w:val="009D68D0"/>
    <w:rsid w:val="009E1DCC"/>
    <w:rsid w:val="009F11F3"/>
    <w:rsid w:val="009F405A"/>
    <w:rsid w:val="009F6A34"/>
    <w:rsid w:val="00A01829"/>
    <w:rsid w:val="00A0192E"/>
    <w:rsid w:val="00A04F7B"/>
    <w:rsid w:val="00A178FE"/>
    <w:rsid w:val="00A26500"/>
    <w:rsid w:val="00A43F10"/>
    <w:rsid w:val="00A52750"/>
    <w:rsid w:val="00A6184F"/>
    <w:rsid w:val="00A72409"/>
    <w:rsid w:val="00A732E6"/>
    <w:rsid w:val="00A77A48"/>
    <w:rsid w:val="00A84D4E"/>
    <w:rsid w:val="00A954A3"/>
    <w:rsid w:val="00AA402E"/>
    <w:rsid w:val="00AA4EAA"/>
    <w:rsid w:val="00AA54A2"/>
    <w:rsid w:val="00AA7115"/>
    <w:rsid w:val="00AA7697"/>
    <w:rsid w:val="00AB3383"/>
    <w:rsid w:val="00AB6020"/>
    <w:rsid w:val="00AB695A"/>
    <w:rsid w:val="00AC3627"/>
    <w:rsid w:val="00AC39E4"/>
    <w:rsid w:val="00AC4FB9"/>
    <w:rsid w:val="00AD3534"/>
    <w:rsid w:val="00AD423C"/>
    <w:rsid w:val="00AD6703"/>
    <w:rsid w:val="00AD75E4"/>
    <w:rsid w:val="00AE1FD5"/>
    <w:rsid w:val="00AE2092"/>
    <w:rsid w:val="00AE5089"/>
    <w:rsid w:val="00AE73E2"/>
    <w:rsid w:val="00AF749D"/>
    <w:rsid w:val="00B035A4"/>
    <w:rsid w:val="00B03909"/>
    <w:rsid w:val="00B10A05"/>
    <w:rsid w:val="00B13115"/>
    <w:rsid w:val="00B15593"/>
    <w:rsid w:val="00B15F65"/>
    <w:rsid w:val="00B17E18"/>
    <w:rsid w:val="00B26B3B"/>
    <w:rsid w:val="00B34077"/>
    <w:rsid w:val="00B35473"/>
    <w:rsid w:val="00B371A4"/>
    <w:rsid w:val="00B40F02"/>
    <w:rsid w:val="00B475B8"/>
    <w:rsid w:val="00B50B3B"/>
    <w:rsid w:val="00B5413A"/>
    <w:rsid w:val="00B55D48"/>
    <w:rsid w:val="00B5678E"/>
    <w:rsid w:val="00B8379D"/>
    <w:rsid w:val="00B92C12"/>
    <w:rsid w:val="00BB0838"/>
    <w:rsid w:val="00BB5397"/>
    <w:rsid w:val="00BB572F"/>
    <w:rsid w:val="00BC1923"/>
    <w:rsid w:val="00BC1A60"/>
    <w:rsid w:val="00BC2253"/>
    <w:rsid w:val="00BC3C36"/>
    <w:rsid w:val="00BD781E"/>
    <w:rsid w:val="00BE18F3"/>
    <w:rsid w:val="00BF5A41"/>
    <w:rsid w:val="00BF5C4F"/>
    <w:rsid w:val="00C043CB"/>
    <w:rsid w:val="00C04693"/>
    <w:rsid w:val="00C104A0"/>
    <w:rsid w:val="00C11339"/>
    <w:rsid w:val="00C13865"/>
    <w:rsid w:val="00C14F02"/>
    <w:rsid w:val="00C20EBD"/>
    <w:rsid w:val="00C3451F"/>
    <w:rsid w:val="00C361D3"/>
    <w:rsid w:val="00C37AAC"/>
    <w:rsid w:val="00C424E8"/>
    <w:rsid w:val="00C52BA8"/>
    <w:rsid w:val="00C52DDD"/>
    <w:rsid w:val="00C53BB7"/>
    <w:rsid w:val="00C54402"/>
    <w:rsid w:val="00C64816"/>
    <w:rsid w:val="00C64B17"/>
    <w:rsid w:val="00C718D2"/>
    <w:rsid w:val="00C90F17"/>
    <w:rsid w:val="00CA66C5"/>
    <w:rsid w:val="00CA7641"/>
    <w:rsid w:val="00CB1547"/>
    <w:rsid w:val="00CB200F"/>
    <w:rsid w:val="00CB600B"/>
    <w:rsid w:val="00CB6D8C"/>
    <w:rsid w:val="00CC0E4D"/>
    <w:rsid w:val="00CD4E35"/>
    <w:rsid w:val="00CD5F01"/>
    <w:rsid w:val="00CE4796"/>
    <w:rsid w:val="00CF258F"/>
    <w:rsid w:val="00D0120A"/>
    <w:rsid w:val="00D058A7"/>
    <w:rsid w:val="00D11058"/>
    <w:rsid w:val="00D12F20"/>
    <w:rsid w:val="00D1630B"/>
    <w:rsid w:val="00D36221"/>
    <w:rsid w:val="00D41B0D"/>
    <w:rsid w:val="00D423FB"/>
    <w:rsid w:val="00D44617"/>
    <w:rsid w:val="00D64D75"/>
    <w:rsid w:val="00D67239"/>
    <w:rsid w:val="00D77948"/>
    <w:rsid w:val="00D84EFB"/>
    <w:rsid w:val="00D855D8"/>
    <w:rsid w:val="00D920A4"/>
    <w:rsid w:val="00D9528D"/>
    <w:rsid w:val="00D970B3"/>
    <w:rsid w:val="00DA3466"/>
    <w:rsid w:val="00DA5A9A"/>
    <w:rsid w:val="00DA745D"/>
    <w:rsid w:val="00DC1C6A"/>
    <w:rsid w:val="00DC3FC0"/>
    <w:rsid w:val="00DD201F"/>
    <w:rsid w:val="00DD7AA4"/>
    <w:rsid w:val="00DF2CEA"/>
    <w:rsid w:val="00DF4D81"/>
    <w:rsid w:val="00DF50C2"/>
    <w:rsid w:val="00E035F6"/>
    <w:rsid w:val="00E169C1"/>
    <w:rsid w:val="00E212D4"/>
    <w:rsid w:val="00E217FC"/>
    <w:rsid w:val="00E31DC3"/>
    <w:rsid w:val="00E35573"/>
    <w:rsid w:val="00E369CB"/>
    <w:rsid w:val="00E41858"/>
    <w:rsid w:val="00E4252A"/>
    <w:rsid w:val="00E45CF7"/>
    <w:rsid w:val="00E64C82"/>
    <w:rsid w:val="00E700AE"/>
    <w:rsid w:val="00E8076F"/>
    <w:rsid w:val="00E807BD"/>
    <w:rsid w:val="00E84D7B"/>
    <w:rsid w:val="00E92F0C"/>
    <w:rsid w:val="00E93724"/>
    <w:rsid w:val="00E93817"/>
    <w:rsid w:val="00E9456A"/>
    <w:rsid w:val="00E96A07"/>
    <w:rsid w:val="00E971FD"/>
    <w:rsid w:val="00EB1311"/>
    <w:rsid w:val="00EC3718"/>
    <w:rsid w:val="00EC72AA"/>
    <w:rsid w:val="00ED1D52"/>
    <w:rsid w:val="00ED2200"/>
    <w:rsid w:val="00EE2071"/>
    <w:rsid w:val="00EE2526"/>
    <w:rsid w:val="00EE42C8"/>
    <w:rsid w:val="00EE64EA"/>
    <w:rsid w:val="00EF671C"/>
    <w:rsid w:val="00F034D5"/>
    <w:rsid w:val="00F14E20"/>
    <w:rsid w:val="00F174B3"/>
    <w:rsid w:val="00F24985"/>
    <w:rsid w:val="00F24DE4"/>
    <w:rsid w:val="00F27018"/>
    <w:rsid w:val="00F31509"/>
    <w:rsid w:val="00F32577"/>
    <w:rsid w:val="00F326D5"/>
    <w:rsid w:val="00F35F19"/>
    <w:rsid w:val="00F40FA3"/>
    <w:rsid w:val="00F45D4F"/>
    <w:rsid w:val="00F47835"/>
    <w:rsid w:val="00F510E1"/>
    <w:rsid w:val="00F519FD"/>
    <w:rsid w:val="00F52252"/>
    <w:rsid w:val="00F523FA"/>
    <w:rsid w:val="00F56A0D"/>
    <w:rsid w:val="00F57B57"/>
    <w:rsid w:val="00F65627"/>
    <w:rsid w:val="00F66B6B"/>
    <w:rsid w:val="00F67531"/>
    <w:rsid w:val="00F75B35"/>
    <w:rsid w:val="00F7649B"/>
    <w:rsid w:val="00F83237"/>
    <w:rsid w:val="00F90BC7"/>
    <w:rsid w:val="00F93C0B"/>
    <w:rsid w:val="00F95464"/>
    <w:rsid w:val="00F9626D"/>
    <w:rsid w:val="00F9786F"/>
    <w:rsid w:val="00FA08CC"/>
    <w:rsid w:val="00FA7CAD"/>
    <w:rsid w:val="00FB45AA"/>
    <w:rsid w:val="00FB5AEA"/>
    <w:rsid w:val="00FB6521"/>
    <w:rsid w:val="00FC2E75"/>
    <w:rsid w:val="00FC597B"/>
    <w:rsid w:val="00FC6C62"/>
    <w:rsid w:val="00FD0FA5"/>
    <w:rsid w:val="00FD383E"/>
    <w:rsid w:val="00FD5AFC"/>
    <w:rsid w:val="00FE7FD9"/>
    <w:rsid w:val="00FF54AF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515C6"/>
  <w14:defaultImageDpi w14:val="0"/>
  <w15:docId w15:val="{C465FEC6-A410-4566-B2BA-AE48E265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575"/>
    <w:pPr>
      <w:widowControl w:val="0"/>
      <w:autoSpaceDE w:val="0"/>
      <w:autoSpaceDN w:val="0"/>
      <w:adjustRightInd w:val="0"/>
    </w:pPr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A2A8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603D2F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i w:val="0"/>
      <w:iCs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2A8D"/>
    <w:rPr>
      <w:rFonts w:ascii="Cambria" w:hAnsi="Cambria"/>
      <w:b/>
      <w:i/>
      <w:color w:val="365F91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23C6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styleId="a3">
    <w:name w:val="annotation reference"/>
    <w:basedOn w:val="a0"/>
    <w:uiPriority w:val="99"/>
    <w:semiHidden/>
    <w:rsid w:val="006D7458"/>
    <w:rPr>
      <w:rFonts w:cs="Times New Roman"/>
      <w:sz w:val="16"/>
    </w:rPr>
  </w:style>
  <w:style w:type="paragraph" w:styleId="a4">
    <w:name w:val="annotation text"/>
    <w:basedOn w:val="a"/>
    <w:link w:val="a5"/>
    <w:uiPriority w:val="99"/>
    <w:semiHidden/>
    <w:rsid w:val="006D7458"/>
  </w:style>
  <w:style w:type="character" w:customStyle="1" w:styleId="a5">
    <w:name w:val="Текст примечания Знак"/>
    <w:basedOn w:val="a0"/>
    <w:link w:val="a4"/>
    <w:uiPriority w:val="99"/>
    <w:semiHidden/>
    <w:rsid w:val="00323C6D"/>
    <w:rPr>
      <w:i/>
      <w:iCs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rsid w:val="006D74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23C6D"/>
    <w:rPr>
      <w:b/>
      <w:bCs/>
      <w:i/>
      <w:iCs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D74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C6D"/>
    <w:rPr>
      <w:i/>
      <w:iCs/>
      <w:sz w:val="0"/>
      <w:szCs w:val="0"/>
    </w:rPr>
  </w:style>
  <w:style w:type="character" w:styleId="aa">
    <w:name w:val="Hyperlink"/>
    <w:basedOn w:val="a0"/>
    <w:uiPriority w:val="99"/>
    <w:rsid w:val="007A6C1E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2707AD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66">
    <w:name w:val="xl66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67">
    <w:name w:val="xl67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68">
    <w:name w:val="xl68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69">
    <w:name w:val="xl69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0">
    <w:name w:val="xl70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71">
    <w:name w:val="xl71"/>
    <w:basedOn w:val="a"/>
    <w:uiPriority w:val="99"/>
    <w:rsid w:val="002707AD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73">
    <w:name w:val="xl73"/>
    <w:basedOn w:val="a"/>
    <w:uiPriority w:val="99"/>
    <w:rsid w:val="002707A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4">
    <w:name w:val="xl74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5">
    <w:name w:val="xl75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6">
    <w:name w:val="xl76"/>
    <w:basedOn w:val="a"/>
    <w:uiPriority w:val="99"/>
    <w:rsid w:val="002707A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7">
    <w:name w:val="xl77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8">
    <w:name w:val="xl78"/>
    <w:basedOn w:val="a"/>
    <w:uiPriority w:val="99"/>
    <w:rsid w:val="002707AD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9">
    <w:name w:val="xl79"/>
    <w:basedOn w:val="a"/>
    <w:uiPriority w:val="99"/>
    <w:rsid w:val="002707AD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0">
    <w:name w:val="xl80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1">
    <w:name w:val="xl81"/>
    <w:basedOn w:val="a"/>
    <w:uiPriority w:val="99"/>
    <w:rsid w:val="002707A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82">
    <w:name w:val="xl82"/>
    <w:basedOn w:val="a"/>
    <w:uiPriority w:val="99"/>
    <w:rsid w:val="002707A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83">
    <w:name w:val="xl83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4">
    <w:name w:val="xl8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85">
    <w:name w:val="xl85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6">
    <w:name w:val="xl86"/>
    <w:basedOn w:val="a"/>
    <w:uiPriority w:val="99"/>
    <w:rsid w:val="002707AD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87">
    <w:name w:val="xl87"/>
    <w:basedOn w:val="a"/>
    <w:uiPriority w:val="99"/>
    <w:rsid w:val="002707A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88">
    <w:name w:val="xl88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89">
    <w:name w:val="xl89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0">
    <w:name w:val="xl90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1">
    <w:name w:val="xl91"/>
    <w:basedOn w:val="a"/>
    <w:uiPriority w:val="99"/>
    <w:rsid w:val="002707AD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2">
    <w:name w:val="xl92"/>
    <w:basedOn w:val="a"/>
    <w:uiPriority w:val="99"/>
    <w:rsid w:val="002707AD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3">
    <w:name w:val="xl93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4">
    <w:name w:val="xl9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5">
    <w:name w:val="xl95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6">
    <w:name w:val="xl96"/>
    <w:basedOn w:val="a"/>
    <w:uiPriority w:val="99"/>
    <w:rsid w:val="002707AD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7">
    <w:name w:val="xl97"/>
    <w:basedOn w:val="a"/>
    <w:uiPriority w:val="99"/>
    <w:rsid w:val="002707A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8">
    <w:name w:val="xl98"/>
    <w:basedOn w:val="a"/>
    <w:uiPriority w:val="99"/>
    <w:rsid w:val="002707AD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9">
    <w:name w:val="xl99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0">
    <w:name w:val="xl100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1">
    <w:name w:val="xl101"/>
    <w:basedOn w:val="a"/>
    <w:uiPriority w:val="99"/>
    <w:rsid w:val="002707AD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2">
    <w:name w:val="xl102"/>
    <w:basedOn w:val="a"/>
    <w:uiPriority w:val="99"/>
    <w:rsid w:val="002707A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3">
    <w:name w:val="xl103"/>
    <w:basedOn w:val="a"/>
    <w:uiPriority w:val="99"/>
    <w:rsid w:val="002707AD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4">
    <w:name w:val="xl10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i w:val="0"/>
      <w:iCs w:val="0"/>
      <w:sz w:val="24"/>
      <w:szCs w:val="24"/>
    </w:rPr>
  </w:style>
  <w:style w:type="paragraph" w:customStyle="1" w:styleId="xl105">
    <w:name w:val="xl105"/>
    <w:basedOn w:val="a"/>
    <w:uiPriority w:val="99"/>
    <w:rsid w:val="002707AD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6">
    <w:name w:val="xl106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107">
    <w:name w:val="xl107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08">
    <w:name w:val="xl108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09">
    <w:name w:val="xl109"/>
    <w:basedOn w:val="a"/>
    <w:uiPriority w:val="99"/>
    <w:rsid w:val="002707AD"/>
    <w:pPr>
      <w:widowControl/>
      <w:pBdr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10">
    <w:name w:val="xl110"/>
    <w:basedOn w:val="a"/>
    <w:uiPriority w:val="99"/>
    <w:rsid w:val="002707A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11">
    <w:name w:val="xl111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styleId="ac">
    <w:name w:val="header"/>
    <w:basedOn w:val="a"/>
    <w:link w:val="ad"/>
    <w:uiPriority w:val="99"/>
    <w:rsid w:val="002707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2707AD"/>
    <w:rPr>
      <w:i/>
    </w:rPr>
  </w:style>
  <w:style w:type="paragraph" w:styleId="ae">
    <w:name w:val="footer"/>
    <w:basedOn w:val="a"/>
    <w:link w:val="af"/>
    <w:uiPriority w:val="99"/>
    <w:rsid w:val="002707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2707AD"/>
    <w:rPr>
      <w:i/>
    </w:rPr>
  </w:style>
  <w:style w:type="paragraph" w:styleId="af0">
    <w:name w:val="Body Text Indent"/>
    <w:basedOn w:val="a"/>
    <w:link w:val="af1"/>
    <w:uiPriority w:val="99"/>
    <w:rsid w:val="00506CA6"/>
    <w:pPr>
      <w:widowControl/>
      <w:autoSpaceDE/>
      <w:autoSpaceDN/>
      <w:adjustRightInd/>
      <w:ind w:firstLine="1080"/>
    </w:pPr>
    <w:rPr>
      <w:i w:val="0"/>
      <w:iCs w:val="0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6CA6"/>
    <w:rPr>
      <w:sz w:val="24"/>
    </w:rPr>
  </w:style>
  <w:style w:type="table" w:styleId="af2">
    <w:name w:val="Table Grid"/>
    <w:basedOn w:val="a1"/>
    <w:uiPriority w:val="99"/>
    <w:rsid w:val="006A4854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 Знак Знак"/>
    <w:basedOn w:val="a"/>
    <w:uiPriority w:val="99"/>
    <w:rsid w:val="008B403A"/>
    <w:pPr>
      <w:widowControl/>
      <w:autoSpaceDE/>
      <w:autoSpaceDN/>
      <w:adjustRightInd/>
      <w:spacing w:after="160" w:line="240" w:lineRule="exact"/>
    </w:pPr>
    <w:rPr>
      <w:rFonts w:ascii="Verdana" w:hAnsi="Verdana"/>
      <w:i w:val="0"/>
      <w:iCs w:val="0"/>
      <w:lang w:val="en-US" w:eastAsia="en-US"/>
    </w:rPr>
  </w:style>
  <w:style w:type="paragraph" w:customStyle="1" w:styleId="af4">
    <w:name w:val="подпись"/>
    <w:basedOn w:val="a"/>
    <w:uiPriority w:val="99"/>
    <w:rsid w:val="00E35573"/>
    <w:pPr>
      <w:widowControl/>
      <w:tabs>
        <w:tab w:val="left" w:pos="6237"/>
      </w:tabs>
      <w:autoSpaceDE/>
      <w:autoSpaceDN/>
      <w:adjustRightInd/>
      <w:spacing w:line="240" w:lineRule="atLeast"/>
      <w:ind w:right="5387"/>
    </w:pPr>
    <w:rPr>
      <w:i w:val="0"/>
      <w:iCs w:val="0"/>
      <w:sz w:val="28"/>
    </w:rPr>
  </w:style>
  <w:style w:type="paragraph" w:customStyle="1" w:styleId="af5">
    <w:name w:val="адрес"/>
    <w:basedOn w:val="a"/>
    <w:uiPriority w:val="99"/>
    <w:rsid w:val="00E35573"/>
    <w:pPr>
      <w:widowControl/>
      <w:autoSpaceDE/>
      <w:autoSpaceDN/>
      <w:adjustRightInd/>
      <w:spacing w:line="240" w:lineRule="atLeast"/>
      <w:ind w:left="1701"/>
    </w:pPr>
    <w:rPr>
      <w:i w:val="0"/>
      <w:iCs w:val="0"/>
      <w:sz w:val="28"/>
    </w:rPr>
  </w:style>
  <w:style w:type="character" w:styleId="af6">
    <w:name w:val="page number"/>
    <w:basedOn w:val="a0"/>
    <w:uiPriority w:val="99"/>
    <w:rsid w:val="00706B59"/>
    <w:rPr>
      <w:rFonts w:cs="Times New Roman"/>
    </w:rPr>
  </w:style>
  <w:style w:type="paragraph" w:styleId="af7">
    <w:name w:val="List Paragraph"/>
    <w:basedOn w:val="a"/>
    <w:uiPriority w:val="99"/>
    <w:qFormat/>
    <w:rsid w:val="00720B49"/>
    <w:pPr>
      <w:ind w:left="720"/>
      <w:contextualSpacing/>
    </w:pPr>
  </w:style>
  <w:style w:type="character" w:styleId="af8">
    <w:name w:val="Emphasis"/>
    <w:basedOn w:val="a0"/>
    <w:uiPriority w:val="99"/>
    <w:qFormat/>
    <w:rsid w:val="002A2A8D"/>
    <w:rPr>
      <w:rFonts w:cs="Times New Roman"/>
      <w:i/>
    </w:rPr>
  </w:style>
  <w:style w:type="character" w:styleId="af9">
    <w:name w:val="Strong"/>
    <w:basedOn w:val="a0"/>
    <w:uiPriority w:val="99"/>
    <w:qFormat/>
    <w:rsid w:val="002A2A8D"/>
    <w:rPr>
      <w:rFonts w:cs="Times New Roman"/>
      <w:b/>
    </w:rPr>
  </w:style>
  <w:style w:type="paragraph" w:styleId="afa">
    <w:name w:val="Normal (Web)"/>
    <w:basedOn w:val="a"/>
    <w:uiPriority w:val="99"/>
    <w:rsid w:val="002A2A8D"/>
    <w:pPr>
      <w:widowControl/>
      <w:autoSpaceDE/>
      <w:autoSpaceDN/>
      <w:adjustRightInd/>
      <w:spacing w:before="75" w:after="75"/>
      <w:ind w:firstLine="709"/>
    </w:pPr>
    <w:rPr>
      <w:rFonts w:ascii="Tahoma" w:hAnsi="Tahoma" w:cs="Tahoma"/>
      <w:i w:val="0"/>
      <w:iCs w:val="0"/>
      <w:sz w:val="24"/>
      <w:szCs w:val="24"/>
    </w:rPr>
  </w:style>
  <w:style w:type="character" w:customStyle="1" w:styleId="b-share-form-button">
    <w:name w:val="b-share-form-button"/>
    <w:basedOn w:val="a0"/>
    <w:uiPriority w:val="99"/>
    <w:rsid w:val="000838D4"/>
    <w:rPr>
      <w:rFonts w:cs="Times New Roman"/>
    </w:rPr>
  </w:style>
  <w:style w:type="table" w:customStyle="1" w:styleId="11">
    <w:name w:val="Сетка таблицы1"/>
    <w:uiPriority w:val="99"/>
    <w:rsid w:val="00C90F1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0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843">
          <w:marLeft w:val="225"/>
          <w:marRight w:val="1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083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04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D454C-E75B-472C-B2F0-AA319E3E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Управление спортмероприятий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Приемная УСМ</dc:creator>
  <cp:lastModifiedBy>Андрей Фирсов</cp:lastModifiedBy>
  <cp:revision>3</cp:revision>
  <cp:lastPrinted>2023-04-28T07:54:00Z</cp:lastPrinted>
  <dcterms:created xsi:type="dcterms:W3CDTF">2024-03-27T20:47:00Z</dcterms:created>
  <dcterms:modified xsi:type="dcterms:W3CDTF">2024-03-28T19:21:00Z</dcterms:modified>
</cp:coreProperties>
</file>